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A8" w:rsidRDefault="009254A8" w:rsidP="009254A8">
      <w:pPr>
        <w:jc w:val="center"/>
        <w:rPr>
          <w:rFonts w:ascii="Times New Roman" w:hAnsi="Times New Roman"/>
          <w:b/>
          <w:sz w:val="28"/>
          <w:szCs w:val="28"/>
        </w:rPr>
      </w:pPr>
      <w:r w:rsidRPr="002A26B9">
        <w:rPr>
          <w:rFonts w:ascii="Times New Roman" w:hAnsi="Times New Roman"/>
          <w:b/>
          <w:sz w:val="28"/>
          <w:szCs w:val="28"/>
        </w:rPr>
        <w:t>КРАСНОАРМЕЙСК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2A26B9">
        <w:rPr>
          <w:rFonts w:ascii="Times New Roman" w:hAnsi="Times New Roman"/>
          <w:b/>
          <w:sz w:val="28"/>
          <w:szCs w:val="28"/>
        </w:rPr>
        <w:t xml:space="preserve"> РАЙОН </w:t>
      </w:r>
    </w:p>
    <w:p w:rsidR="009254A8" w:rsidRDefault="009254A8" w:rsidP="009254A8">
      <w:pPr>
        <w:jc w:val="center"/>
        <w:rPr>
          <w:rFonts w:ascii="Times New Roman" w:hAnsi="Times New Roman"/>
          <w:b/>
          <w:sz w:val="28"/>
          <w:szCs w:val="28"/>
        </w:rPr>
      </w:pPr>
      <w:r w:rsidRPr="002A26B9">
        <w:rPr>
          <w:rFonts w:ascii="Times New Roman" w:hAnsi="Times New Roman"/>
          <w:b/>
          <w:sz w:val="28"/>
          <w:szCs w:val="28"/>
        </w:rPr>
        <w:t>В ГОДЫ ВЕЛИКОЙ ОТЕЧЕСТВЕННОЙ ВОЙНЫ.</w:t>
      </w:r>
    </w:p>
    <w:p w:rsidR="009254A8" w:rsidRPr="002A26B9" w:rsidRDefault="009254A8" w:rsidP="009254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54A8" w:rsidRDefault="009254A8" w:rsidP="009254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1944 году в жизни Красноармейска произошло знаменательное событие – указом Президиума Верховного Совета РСФСР от 21 марта был образован Красноармейский район Сталинграда. </w:t>
      </w:r>
    </w:p>
    <w:p w:rsidR="009254A8" w:rsidRDefault="009254A8" w:rsidP="009254A8">
      <w:pPr>
        <w:jc w:val="both"/>
        <w:rPr>
          <w:rFonts w:ascii="Times New Roman" w:hAnsi="Times New Roman"/>
          <w:sz w:val="28"/>
          <w:szCs w:val="28"/>
        </w:rPr>
      </w:pPr>
    </w:p>
    <w:p w:rsidR="009254A8" w:rsidRDefault="009254A8" w:rsidP="009254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новый район были объединены поселок Красноармейск, поселки железн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дорожной станции Сарепта, имени Сакко и Ванцетти, Дамба, полуостров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рептский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поселок </w:t>
      </w:r>
      <w:proofErr w:type="spellStart"/>
      <w:r w:rsidR="001767E8" w:rsidRPr="004C773F">
        <w:rPr>
          <w:rFonts w:ascii="Times New Roman" w:hAnsi="Times New Roman"/>
          <w:sz w:val="28"/>
          <w:szCs w:val="28"/>
        </w:rPr>
        <w:t>Лесобаза</w:t>
      </w:r>
      <w:proofErr w:type="spellEnd"/>
      <w:r>
        <w:rPr>
          <w:rFonts w:ascii="Times New Roman" w:hAnsi="Times New Roman"/>
          <w:sz w:val="28"/>
          <w:szCs w:val="28"/>
        </w:rPr>
        <w:t xml:space="preserve"> и поселок </w:t>
      </w:r>
      <w:proofErr w:type="spellStart"/>
      <w:r>
        <w:rPr>
          <w:rFonts w:ascii="Times New Roman" w:hAnsi="Times New Roman"/>
          <w:sz w:val="28"/>
          <w:szCs w:val="28"/>
        </w:rPr>
        <w:t>Татьянка</w:t>
      </w:r>
      <w:proofErr w:type="spellEnd"/>
      <w:r>
        <w:rPr>
          <w:rFonts w:ascii="Times New Roman" w:hAnsi="Times New Roman"/>
          <w:sz w:val="28"/>
          <w:szCs w:val="28"/>
        </w:rPr>
        <w:t>. В то время в районе прож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вало 28 тыс. человек.</w:t>
      </w:r>
    </w:p>
    <w:p w:rsidR="009254A8" w:rsidRDefault="009254A8" w:rsidP="009254A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4A8" w:rsidRDefault="009254A8" w:rsidP="009254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в этих поселках во время войны была неразрывно связана с жизнью города и всей страны. Здесь работали промышленные предприятия, выпу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кавшие продукцию для фронта, создавались отряды народного ополчения для защиты родного города, жители трудились на строительстве оборон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тельных рубежей, собирали подарки бойцам Красной Армии. Эта часть гор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 Сталинграда не была захвачена врагом во время битвы на Волге. Но жит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лям поселков, позже вошедших в Красноармейский район, также пришлось пережить ужас страшных бомбардировок, тяготы эвакуации, потерю бли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ких.</w:t>
      </w:r>
    </w:p>
    <w:p w:rsidR="009254A8" w:rsidRDefault="009254A8" w:rsidP="009254A8">
      <w:pPr>
        <w:jc w:val="both"/>
        <w:rPr>
          <w:rFonts w:ascii="Times New Roman" w:hAnsi="Times New Roman"/>
          <w:sz w:val="28"/>
          <w:szCs w:val="28"/>
        </w:rPr>
      </w:pPr>
    </w:p>
    <w:p w:rsidR="009254A8" w:rsidRDefault="009254A8" w:rsidP="009254A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Жизнь Красноармейска и окружавших его поселков во время войны была чрезвычайно насыщена событиями. Историю Красноармейского района можно изучать и писать о ней бесконечно. </w:t>
      </w:r>
      <w:r w:rsidRPr="002A26B9">
        <w:rPr>
          <w:rFonts w:ascii="Times New Roman" w:hAnsi="Times New Roman"/>
          <w:b/>
          <w:sz w:val="28"/>
          <w:szCs w:val="28"/>
        </w:rPr>
        <w:t xml:space="preserve">ЗДЕСЬ </w:t>
      </w:r>
    </w:p>
    <w:p w:rsidR="00CB3EF3" w:rsidRDefault="00CB3EF3" w:rsidP="00CB3EF3">
      <w:pPr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E75FE6" w:rsidRDefault="004C773F" w:rsidP="00E75FE6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5FE6">
        <w:rPr>
          <w:rFonts w:ascii="Times New Roman" w:hAnsi="Times New Roman"/>
          <w:b/>
          <w:sz w:val="24"/>
          <w:szCs w:val="24"/>
        </w:rPr>
        <w:t xml:space="preserve">ИСТОРИЯ </w:t>
      </w:r>
      <w:r w:rsidRPr="00E75F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ПЛОЩАДИ СВОБОДЫ.</w:t>
      </w:r>
    </w:p>
    <w:p w:rsidR="004C773F" w:rsidRPr="00E75FE6" w:rsidRDefault="004C773F" w:rsidP="00E75FE6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Музей-заповедник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«Старая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Сарепта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- уникальный архитектурный ансамбль и единственная в России колония религиозного </w:t>
      </w:r>
      <w:r w:rsidRPr="00E75FE6">
        <w:rPr>
          <w:rFonts w:ascii="Times New Roman" w:hAnsi="Times New Roman" w:cs="Times New Roman"/>
          <w:sz w:val="28"/>
          <w:szCs w:val="28"/>
        </w:rPr>
        <w:t xml:space="preserve">братства </w:t>
      </w:r>
      <w:proofErr w:type="spellStart"/>
      <w:r w:rsidRPr="00E75FE6">
        <w:rPr>
          <w:rFonts w:ascii="Times New Roman" w:hAnsi="Times New Roman" w:cs="Times New Roman"/>
          <w:sz w:val="28"/>
          <w:szCs w:val="28"/>
        </w:rPr>
        <w:t>гернгутеров</w:t>
      </w:r>
      <w:proofErr w:type="spellEnd"/>
      <w:r w:rsidRPr="00E75FE6">
        <w:rPr>
          <w:rFonts w:ascii="Times New Roman" w:hAnsi="Times New Roman" w:cs="Times New Roman"/>
          <w:sz w:val="28"/>
          <w:szCs w:val="28"/>
        </w:rPr>
        <w:t xml:space="preserve"> (теч</w:t>
      </w:r>
      <w:r w:rsidRPr="00E75FE6">
        <w:rPr>
          <w:rFonts w:ascii="Times New Roman" w:hAnsi="Times New Roman" w:cs="Times New Roman"/>
          <w:sz w:val="28"/>
          <w:szCs w:val="28"/>
        </w:rPr>
        <w:t>е</w:t>
      </w:r>
      <w:r w:rsidRPr="00E75FE6">
        <w:rPr>
          <w:rFonts w:ascii="Times New Roman" w:hAnsi="Times New Roman" w:cs="Times New Roman"/>
          <w:sz w:val="28"/>
          <w:szCs w:val="28"/>
        </w:rPr>
        <w:t xml:space="preserve">ние лютеранского толка). В мире насчитывалось всего несколько десятков таких поселений. </w:t>
      </w:r>
      <w:proofErr w:type="spellStart"/>
      <w:r w:rsidRPr="00E75FE6">
        <w:rPr>
          <w:rFonts w:ascii="Times New Roman" w:hAnsi="Times New Roman" w:cs="Times New Roman"/>
          <w:sz w:val="28"/>
          <w:szCs w:val="28"/>
        </w:rPr>
        <w:t>Гернгутеры</w:t>
      </w:r>
      <w:proofErr w:type="spellEnd"/>
      <w:r w:rsidRPr="00E75FE6">
        <w:rPr>
          <w:rFonts w:ascii="Times New Roman" w:hAnsi="Times New Roman" w:cs="Times New Roman"/>
          <w:sz w:val="28"/>
          <w:szCs w:val="28"/>
        </w:rPr>
        <w:t xml:space="preserve"> считали себя последователями учения Яна Г</w:t>
      </w:r>
      <w:r w:rsidRPr="00E75FE6">
        <w:rPr>
          <w:rFonts w:ascii="Times New Roman" w:hAnsi="Times New Roman" w:cs="Times New Roman"/>
          <w:sz w:val="28"/>
          <w:szCs w:val="28"/>
        </w:rPr>
        <w:t>у</w:t>
      </w:r>
      <w:r w:rsidRPr="00E75FE6">
        <w:rPr>
          <w:rFonts w:ascii="Times New Roman" w:hAnsi="Times New Roman" w:cs="Times New Roman"/>
          <w:sz w:val="28"/>
          <w:szCs w:val="28"/>
        </w:rPr>
        <w:t>са, поэтому их еще называют моравскими, или чешскими, братьями.</w:t>
      </w: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 w:rsidRPr="00E75FE6">
        <w:rPr>
          <w:rFonts w:ascii="Times New Roman" w:hAnsi="Times New Roman" w:cs="Times New Roman"/>
          <w:sz w:val="28"/>
          <w:szCs w:val="28"/>
        </w:rPr>
        <w:t xml:space="preserve">История колонии </w:t>
      </w:r>
      <w:proofErr w:type="spellStart"/>
      <w:r w:rsidRPr="00E75FE6">
        <w:rPr>
          <w:rFonts w:ascii="Times New Roman" w:hAnsi="Times New Roman" w:cs="Times New Roman"/>
          <w:sz w:val="28"/>
          <w:szCs w:val="28"/>
        </w:rPr>
        <w:t>Сарепта</w:t>
      </w:r>
      <w:proofErr w:type="spellEnd"/>
      <w:r w:rsidRPr="00E75FE6">
        <w:rPr>
          <w:rFonts w:ascii="Times New Roman" w:hAnsi="Times New Roman" w:cs="Times New Roman"/>
          <w:sz w:val="28"/>
          <w:szCs w:val="28"/>
        </w:rPr>
        <w:t xml:space="preserve"> началась в </w:t>
      </w:r>
      <w:r w:rsidRPr="00E75FE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75FE6">
        <w:rPr>
          <w:rFonts w:ascii="Times New Roman" w:hAnsi="Times New Roman" w:cs="Times New Roman"/>
          <w:sz w:val="28"/>
          <w:szCs w:val="28"/>
        </w:rPr>
        <w:t xml:space="preserve"> веке.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1765 г. по приглашению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 Царицын прибыли посланники Братского союза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Гернгута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главе со старостой Даниэлем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E6">
        <w:rPr>
          <w:rFonts w:ascii="Times New Roman" w:hAnsi="Times New Roman" w:cs="Times New Roman"/>
          <w:sz w:val="28"/>
          <w:szCs w:val="28"/>
        </w:rPr>
        <w:t>Мудрая императрица направила их на юг страны, который пустовал, желая заселить эти земли и защитить гр</w:t>
      </w:r>
      <w:r w:rsidRPr="00E75FE6">
        <w:rPr>
          <w:rFonts w:ascii="Times New Roman" w:hAnsi="Times New Roman" w:cs="Times New Roman"/>
          <w:sz w:val="28"/>
          <w:szCs w:val="28"/>
        </w:rPr>
        <w:t>а</w:t>
      </w:r>
      <w:r w:rsidRPr="00E75FE6">
        <w:rPr>
          <w:rFonts w:ascii="Times New Roman" w:hAnsi="Times New Roman" w:cs="Times New Roman"/>
          <w:sz w:val="28"/>
          <w:szCs w:val="28"/>
        </w:rPr>
        <w:t xml:space="preserve">ницы от кочевых племен. </w:t>
      </w: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Немецкий городок XVIII века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4F2D">
        <w:rPr>
          <w:rFonts w:ascii="Times New Roman" w:eastAsia="Times New Roman" w:hAnsi="Times New Roman" w:cs="Times New Roman"/>
          <w:sz w:val="28"/>
          <w:szCs w:val="28"/>
        </w:rPr>
        <w:t>Сарепта</w:t>
      </w:r>
      <w:proofErr w:type="spellEnd"/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 - одна из бесценных жемчу</w:t>
      </w:r>
      <w:r>
        <w:rPr>
          <w:rFonts w:ascii="Times New Roman" w:eastAsia="Times New Roman" w:hAnsi="Times New Roman" w:cs="Times New Roman"/>
          <w:sz w:val="28"/>
          <w:szCs w:val="28"/>
        </w:rPr>
        <w:t>жин Волг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града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F4F2D">
        <w:rPr>
          <w:rFonts w:ascii="Times New Roman" w:eastAsia="Times New Roman" w:hAnsi="Times New Roman" w:cs="Times New Roman"/>
          <w:sz w:val="28"/>
          <w:szCs w:val="28"/>
        </w:rPr>
        <w:t>Возникшая</w:t>
      </w:r>
      <w:proofErr w:type="gramEnd"/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 в 1765 году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 как поселение переехавших сюда с мисси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нерскими целями </w:t>
      </w:r>
      <w:proofErr w:type="spellStart"/>
      <w:r w:rsidRPr="00BF4F2D">
        <w:rPr>
          <w:rFonts w:ascii="Times New Roman" w:eastAsia="Times New Roman" w:hAnsi="Times New Roman" w:cs="Times New Roman"/>
          <w:sz w:val="28"/>
          <w:szCs w:val="28"/>
        </w:rPr>
        <w:t>немцев-гернгутеров</w:t>
      </w:r>
      <w:proofErr w:type="spellEnd"/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F4F2D">
        <w:rPr>
          <w:rFonts w:ascii="Times New Roman" w:eastAsia="Times New Roman" w:hAnsi="Times New Roman" w:cs="Times New Roman"/>
          <w:sz w:val="28"/>
          <w:szCs w:val="28"/>
        </w:rPr>
        <w:t>Сарепта</w:t>
      </w:r>
      <w:proofErr w:type="spellEnd"/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 сохранила застройку 200-летней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Сарепта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это 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>небольшое поселение, строившееся по общ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му для всех поселений </w:t>
      </w:r>
      <w:proofErr w:type="spellStart"/>
      <w:r w:rsidRPr="00BF4F2D">
        <w:rPr>
          <w:rFonts w:ascii="Times New Roman" w:eastAsia="Times New Roman" w:hAnsi="Times New Roman" w:cs="Times New Roman"/>
          <w:sz w:val="28"/>
          <w:szCs w:val="28"/>
        </w:rPr>
        <w:t>гернгутеров</w:t>
      </w:r>
      <w:proofErr w:type="spellEnd"/>
      <w:r w:rsidRPr="00BF4F2D">
        <w:rPr>
          <w:rFonts w:ascii="Times New Roman" w:eastAsia="Times New Roman" w:hAnsi="Times New Roman" w:cs="Times New Roman"/>
          <w:sz w:val="28"/>
          <w:szCs w:val="28"/>
        </w:rPr>
        <w:t xml:space="preserve"> плану с центром вокруг площади, на к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4F2D">
        <w:rPr>
          <w:rFonts w:ascii="Times New Roman" w:eastAsia="Times New Roman" w:hAnsi="Times New Roman" w:cs="Times New Roman"/>
          <w:sz w:val="28"/>
          <w:szCs w:val="28"/>
        </w:rPr>
        <w:lastRenderedPageBreak/>
        <w:t>торой распо</w:t>
      </w:r>
      <w:r>
        <w:rPr>
          <w:rFonts w:ascii="Times New Roman" w:eastAsia="Times New Roman" w:hAnsi="Times New Roman" w:cs="Times New Roman"/>
          <w:sz w:val="28"/>
          <w:szCs w:val="28"/>
        </w:rPr>
        <w:t>лагалась кирха, поэтому центральная 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E6">
        <w:rPr>
          <w:rFonts w:ascii="Times New Roman" w:hAnsi="Times New Roman" w:cs="Times New Roman"/>
          <w:sz w:val="28"/>
          <w:szCs w:val="28"/>
        </w:rPr>
        <w:t>называлась Це</w:t>
      </w:r>
      <w:r w:rsidRPr="00E75FE6">
        <w:rPr>
          <w:rFonts w:ascii="Times New Roman" w:hAnsi="Times New Roman" w:cs="Times New Roman"/>
          <w:sz w:val="28"/>
          <w:szCs w:val="28"/>
        </w:rPr>
        <w:t>р</w:t>
      </w:r>
      <w:r w:rsidRPr="00E75FE6">
        <w:rPr>
          <w:rFonts w:ascii="Times New Roman" w:hAnsi="Times New Roman" w:cs="Times New Roman"/>
          <w:sz w:val="28"/>
          <w:szCs w:val="28"/>
        </w:rPr>
        <w:t>ковной. В цен</w:t>
      </w:r>
      <w:r>
        <w:rPr>
          <w:rFonts w:ascii="Times New Roman" w:hAnsi="Times New Roman" w:cs="Times New Roman"/>
          <w:sz w:val="28"/>
          <w:szCs w:val="28"/>
        </w:rPr>
        <w:t xml:space="preserve">тре площади </w:t>
      </w:r>
      <w:r w:rsidRPr="00E75FE6">
        <w:rPr>
          <w:rFonts w:ascii="Times New Roman" w:hAnsi="Times New Roman" w:cs="Times New Roman"/>
          <w:sz w:val="28"/>
          <w:szCs w:val="28"/>
        </w:rPr>
        <w:t>находились бассейн и водохранилище с павиль</w:t>
      </w:r>
      <w:r w:rsidRPr="00E75FE6">
        <w:rPr>
          <w:rFonts w:ascii="Times New Roman" w:hAnsi="Times New Roman" w:cs="Times New Roman"/>
          <w:sz w:val="28"/>
          <w:szCs w:val="28"/>
        </w:rPr>
        <w:t>о</w:t>
      </w:r>
      <w:r w:rsidRPr="00E75FE6">
        <w:rPr>
          <w:rFonts w:ascii="Times New Roman" w:hAnsi="Times New Roman" w:cs="Times New Roman"/>
          <w:sz w:val="28"/>
          <w:szCs w:val="28"/>
        </w:rPr>
        <w:t xml:space="preserve">ном, обнесенные невысокой деревянной изгородью. Водопровод от </w:t>
      </w:r>
      <w:proofErr w:type="spellStart"/>
      <w:r w:rsidRPr="00E75FE6">
        <w:rPr>
          <w:rFonts w:ascii="Times New Roman" w:hAnsi="Times New Roman" w:cs="Times New Roman"/>
          <w:sz w:val="28"/>
          <w:szCs w:val="28"/>
        </w:rPr>
        <w:t>форверка</w:t>
      </w:r>
      <w:proofErr w:type="spellEnd"/>
      <w:r w:rsidRPr="00E75FE6">
        <w:rPr>
          <w:rFonts w:ascii="Times New Roman" w:hAnsi="Times New Roman" w:cs="Times New Roman"/>
          <w:sz w:val="28"/>
          <w:szCs w:val="28"/>
        </w:rPr>
        <w:t xml:space="preserve"> (ближнего от колонии родника)  до площади – первое коммунальное соор</w:t>
      </w:r>
      <w:r w:rsidRPr="00E75FE6">
        <w:rPr>
          <w:rFonts w:ascii="Times New Roman" w:hAnsi="Times New Roman" w:cs="Times New Roman"/>
          <w:sz w:val="28"/>
          <w:szCs w:val="28"/>
        </w:rPr>
        <w:t>у</w:t>
      </w:r>
      <w:r w:rsidRPr="00E75FE6">
        <w:rPr>
          <w:rFonts w:ascii="Times New Roman" w:hAnsi="Times New Roman" w:cs="Times New Roman"/>
          <w:sz w:val="28"/>
          <w:szCs w:val="28"/>
        </w:rPr>
        <w:t>жение общины.</w:t>
      </w:r>
    </w:p>
    <w:p w:rsidR="003045C7" w:rsidRPr="00BF4F2D" w:rsidRDefault="003045C7" w:rsidP="003045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 w:rsidRPr="00E75FE6">
        <w:rPr>
          <w:rFonts w:ascii="Times New Roman" w:hAnsi="Times New Roman" w:cs="Times New Roman"/>
          <w:sz w:val="28"/>
          <w:szCs w:val="28"/>
        </w:rPr>
        <w:t>Поэтому первое, что видели утомленные степными дорогами Поволжья п</w:t>
      </w:r>
      <w:r w:rsidRPr="00E75FE6">
        <w:rPr>
          <w:rFonts w:ascii="Times New Roman" w:hAnsi="Times New Roman" w:cs="Times New Roman"/>
          <w:sz w:val="28"/>
          <w:szCs w:val="28"/>
        </w:rPr>
        <w:t>у</w:t>
      </w:r>
      <w:r w:rsidRPr="00E75FE6">
        <w:rPr>
          <w:rFonts w:ascii="Times New Roman" w:hAnsi="Times New Roman" w:cs="Times New Roman"/>
          <w:sz w:val="28"/>
          <w:szCs w:val="28"/>
        </w:rPr>
        <w:t>тешественники второй половины XVIII - начала XX вв., въезжавшие на ул</w:t>
      </w:r>
      <w:r w:rsidRPr="00E75FE6">
        <w:rPr>
          <w:rFonts w:ascii="Times New Roman" w:hAnsi="Times New Roman" w:cs="Times New Roman"/>
          <w:sz w:val="28"/>
          <w:szCs w:val="28"/>
        </w:rPr>
        <w:t>и</w:t>
      </w:r>
      <w:r w:rsidRPr="00E75FE6">
        <w:rPr>
          <w:rFonts w:ascii="Times New Roman" w:hAnsi="Times New Roman" w:cs="Times New Roman"/>
          <w:sz w:val="28"/>
          <w:szCs w:val="28"/>
        </w:rPr>
        <w:t xml:space="preserve">цы и Церковную площадь </w:t>
      </w:r>
      <w:proofErr w:type="spellStart"/>
      <w:r w:rsidRPr="00E75FE6">
        <w:rPr>
          <w:rFonts w:ascii="Times New Roman" w:hAnsi="Times New Roman" w:cs="Times New Roman"/>
          <w:sz w:val="28"/>
          <w:szCs w:val="28"/>
        </w:rPr>
        <w:t>Сарепты</w:t>
      </w:r>
      <w:proofErr w:type="spellEnd"/>
      <w:r w:rsidRPr="00E75FE6">
        <w:rPr>
          <w:rFonts w:ascii="Times New Roman" w:hAnsi="Times New Roman" w:cs="Times New Roman"/>
          <w:sz w:val="28"/>
          <w:szCs w:val="28"/>
        </w:rPr>
        <w:t xml:space="preserve"> - это обилие резервуаров, бассейнов, к</w:t>
      </w:r>
      <w:r w:rsidRPr="00E75FE6">
        <w:rPr>
          <w:rFonts w:ascii="Times New Roman" w:hAnsi="Times New Roman" w:cs="Times New Roman"/>
          <w:sz w:val="28"/>
          <w:szCs w:val="28"/>
        </w:rPr>
        <w:t>о</w:t>
      </w:r>
      <w:r w:rsidRPr="00E75FE6">
        <w:rPr>
          <w:rFonts w:ascii="Times New Roman" w:hAnsi="Times New Roman" w:cs="Times New Roman"/>
          <w:sz w:val="28"/>
          <w:szCs w:val="28"/>
        </w:rPr>
        <w:t xml:space="preserve">лонок, каптажей (колодцев) со свежей проточной прохладной, родниковой водой, окружавшие </w:t>
      </w:r>
      <w:proofErr w:type="spellStart"/>
      <w:r w:rsidRPr="00E75FE6">
        <w:rPr>
          <w:rFonts w:ascii="Times New Roman" w:hAnsi="Times New Roman" w:cs="Times New Roman"/>
          <w:sz w:val="28"/>
          <w:szCs w:val="28"/>
        </w:rPr>
        <w:t>Сарепту</w:t>
      </w:r>
      <w:proofErr w:type="spellEnd"/>
      <w:r w:rsidRPr="00E75FE6">
        <w:rPr>
          <w:rFonts w:ascii="Times New Roman" w:hAnsi="Times New Roman" w:cs="Times New Roman"/>
          <w:sz w:val="28"/>
          <w:szCs w:val="28"/>
        </w:rPr>
        <w:t xml:space="preserve"> пышные сады и виноградники, речку Сарпу в обрывистых берегах и пруды - водохранилища.</w:t>
      </w:r>
    </w:p>
    <w:p w:rsidR="003045C7" w:rsidRPr="00E75FE6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 w:rsidRPr="00E75FE6">
        <w:rPr>
          <w:rFonts w:ascii="Times New Roman" w:hAnsi="Times New Roman" w:cs="Times New Roman"/>
          <w:sz w:val="28"/>
          <w:szCs w:val="28"/>
        </w:rPr>
        <w:t>Журнали</w:t>
      </w:r>
      <w:r>
        <w:rPr>
          <w:rFonts w:ascii="Times New Roman" w:hAnsi="Times New Roman" w:cs="Times New Roman"/>
          <w:sz w:val="28"/>
          <w:szCs w:val="28"/>
        </w:rPr>
        <w:t>ст Н. Овсянников писал в 1866 году</w:t>
      </w:r>
      <w:r w:rsidRPr="00E75FE6">
        <w:rPr>
          <w:rFonts w:ascii="Times New Roman" w:hAnsi="Times New Roman" w:cs="Times New Roman"/>
          <w:sz w:val="28"/>
          <w:szCs w:val="28"/>
        </w:rPr>
        <w:t>: «Но, что на первых же порах всего более нас обрадовало – нам принесли чистой, как хрусталь, воды, к</w:t>
      </w:r>
      <w:r w:rsidRPr="00E75FE6">
        <w:rPr>
          <w:rFonts w:ascii="Times New Roman" w:hAnsi="Times New Roman" w:cs="Times New Roman"/>
          <w:sz w:val="28"/>
          <w:szCs w:val="28"/>
        </w:rPr>
        <w:t>а</w:t>
      </w:r>
      <w:r w:rsidRPr="00E75FE6">
        <w:rPr>
          <w:rFonts w:ascii="Times New Roman" w:hAnsi="Times New Roman" w:cs="Times New Roman"/>
          <w:sz w:val="28"/>
          <w:szCs w:val="28"/>
        </w:rPr>
        <w:t>кую мы пьем только в Нижнем Новгороде, какую пьют еще в одной Москве, какой нет ни в Казани, ни в Симбирске, ни в Самаре, ни в Саратове, ни в А</w:t>
      </w:r>
      <w:r w:rsidRPr="00E75FE6">
        <w:rPr>
          <w:rFonts w:ascii="Times New Roman" w:hAnsi="Times New Roman" w:cs="Times New Roman"/>
          <w:sz w:val="28"/>
          <w:szCs w:val="28"/>
        </w:rPr>
        <w:t>с</w:t>
      </w:r>
      <w:r w:rsidRPr="00E75F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рахани».</w:t>
      </w:r>
    </w:p>
    <w:p w:rsidR="003045C7" w:rsidRPr="00E75FE6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праздникам на главной площади </w:t>
      </w:r>
      <w:proofErr w:type="spellStart"/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>Сарепты</w:t>
      </w:r>
      <w:proofErr w:type="spellEnd"/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устраивались танцы. Непоня</w:t>
      </w: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>но, кто участвовал в этих развлечениях. Общение между одинокими мужч</w:t>
      </w: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>нами и женщинами строго пресекал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ось. Сама площадь делилась</w:t>
      </w: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две части: мужскую и женскую. Были даже специальные надсмотрщики, пресекающие любые попытки общ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ения. Каждая группа, мужская и</w:t>
      </w:r>
      <w:r w:rsidRPr="00E75F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женская, танцевала на своей части площади.</w:t>
      </w:r>
    </w:p>
    <w:p w:rsidR="003045C7" w:rsidRPr="00E75FE6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5C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 w:rsidRPr="00FC53E5">
        <w:rPr>
          <w:rFonts w:ascii="Times New Roman" w:hAnsi="Times New Roman"/>
          <w:sz w:val="28"/>
          <w:szCs w:val="28"/>
        </w:rPr>
        <w:t xml:space="preserve">После упадка </w:t>
      </w:r>
      <w:proofErr w:type="spellStart"/>
      <w:r w:rsidRPr="00FC53E5">
        <w:rPr>
          <w:rFonts w:ascii="Times New Roman" w:hAnsi="Times New Roman"/>
          <w:sz w:val="28"/>
          <w:szCs w:val="28"/>
        </w:rPr>
        <w:t>Сарепты</w:t>
      </w:r>
      <w:proofErr w:type="spellEnd"/>
      <w:r w:rsidRPr="00FC53E5">
        <w:rPr>
          <w:rFonts w:ascii="Times New Roman" w:hAnsi="Times New Roman"/>
          <w:sz w:val="28"/>
          <w:szCs w:val="28"/>
        </w:rPr>
        <w:t xml:space="preserve"> водопровод был разрушен. В 1920 году поселок </w:t>
      </w:r>
      <w:proofErr w:type="spellStart"/>
      <w:r w:rsidRPr="00FC53E5">
        <w:rPr>
          <w:rFonts w:ascii="Times New Roman" w:hAnsi="Times New Roman"/>
          <w:sz w:val="28"/>
          <w:szCs w:val="28"/>
        </w:rPr>
        <w:t>С</w:t>
      </w:r>
      <w:r w:rsidRPr="00FC53E5">
        <w:rPr>
          <w:rFonts w:ascii="Times New Roman" w:hAnsi="Times New Roman"/>
          <w:sz w:val="28"/>
          <w:szCs w:val="28"/>
        </w:rPr>
        <w:t>а</w:t>
      </w:r>
      <w:r w:rsidRPr="00FC53E5">
        <w:rPr>
          <w:rFonts w:ascii="Times New Roman" w:hAnsi="Times New Roman"/>
          <w:sz w:val="28"/>
          <w:szCs w:val="28"/>
        </w:rPr>
        <w:t>репта</w:t>
      </w:r>
      <w:proofErr w:type="spellEnd"/>
      <w:r w:rsidRPr="00FC53E5">
        <w:rPr>
          <w:rFonts w:ascii="Times New Roman" w:hAnsi="Times New Roman"/>
          <w:sz w:val="28"/>
          <w:szCs w:val="28"/>
        </w:rPr>
        <w:t xml:space="preserve"> был переименован в Красноармейск, а площадь </w:t>
      </w:r>
      <w:r>
        <w:rPr>
          <w:rFonts w:ascii="Times New Roman" w:hAnsi="Times New Roman"/>
          <w:sz w:val="28"/>
          <w:szCs w:val="28"/>
        </w:rPr>
        <w:t xml:space="preserve">стала называться </w:t>
      </w:r>
      <w:r w:rsidRPr="0024479C">
        <w:rPr>
          <w:rFonts w:ascii="Times New Roman" w:hAnsi="Times New Roman" w:cs="Times New Roman"/>
          <w:sz w:val="28"/>
          <w:szCs w:val="28"/>
        </w:rPr>
        <w:t>«Площадью Свободы».</w:t>
      </w:r>
    </w:p>
    <w:p w:rsidR="003045C7" w:rsidRPr="0024479C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5C7" w:rsidRPr="00822C77" w:rsidRDefault="003045C7" w:rsidP="003045C7">
      <w:pPr>
        <w:jc w:val="both"/>
        <w:rPr>
          <w:rFonts w:ascii="Times New Roman" w:hAnsi="Times New Roman" w:cs="Times New Roman"/>
          <w:sz w:val="28"/>
          <w:szCs w:val="28"/>
        </w:rPr>
      </w:pPr>
      <w:r w:rsidRPr="0024479C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площади, на месте, где когда-то было водохранилище, сегодня ст</w:t>
      </w:r>
      <w:r w:rsidRPr="0024479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A6FA3">
        <w:rPr>
          <w:rFonts w:ascii="Times New Roman" w:hAnsi="Times New Roman" w:cs="Times New Roman"/>
          <w:sz w:val="28"/>
          <w:szCs w:val="28"/>
          <w:shd w:val="clear" w:color="auto" w:fill="FFFFFF"/>
        </w:rPr>
        <w:t>ит облицованный гранитом обелиск - 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мятник г</w:t>
      </w:r>
      <w:r w:rsidRPr="008A6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ероям, павшим смертью </w:t>
      </w:r>
      <w:proofErr w:type="gramStart"/>
      <w:r w:rsidRPr="008A6FA3">
        <w:rPr>
          <w:rFonts w:ascii="Times New Roman" w:hAnsi="Times New Roman" w:cs="Times New Roman"/>
          <w:sz w:val="28"/>
          <w:szCs w:val="28"/>
          <w:shd w:val="clear" w:color="auto" w:fill="FFFFFF"/>
        </w:rPr>
        <w:t>храбрых</w:t>
      </w:r>
      <w:proofErr w:type="gramEnd"/>
      <w:r w:rsidRPr="008A6F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обороне Сталинграда. Вокруг стелы разбит небольшой сквер, который располагался на этом месте с самого основания </w:t>
      </w:r>
      <w:proofErr w:type="spellStart"/>
      <w:r w:rsidRPr="008A6FA3">
        <w:rPr>
          <w:rFonts w:ascii="Times New Roman" w:hAnsi="Times New Roman" w:cs="Times New Roman"/>
          <w:sz w:val="28"/>
          <w:szCs w:val="28"/>
          <w:shd w:val="clear" w:color="auto" w:fill="FFFFFF"/>
        </w:rPr>
        <w:t>Сарепты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годы </w:t>
      </w:r>
      <w:r w:rsidRPr="00822C77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Гражданской войны в сквере были захоронены красногвардейцы, что пол</w:t>
      </w:r>
      <w:r w:rsidRPr="00822C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22C77">
        <w:rPr>
          <w:rFonts w:ascii="Times New Roman" w:hAnsi="Times New Roman" w:cs="Times New Roman"/>
          <w:sz w:val="28"/>
          <w:szCs w:val="28"/>
          <w:shd w:val="clear" w:color="auto" w:fill="FFFFFF"/>
        </w:rPr>
        <w:t>жило начало созданию на этом месте братской могилы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покоятся</w:t>
      </w:r>
      <w:r w:rsidRPr="00822C7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воины, павшие при защите города и умершие в госпиталях, дислоцированных на территории Красноармейского района</w:t>
      </w:r>
      <w:r w:rsidR="00E41A82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  <w:r w:rsidRPr="00822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22C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22C77">
        <w:rPr>
          <w:rFonts w:ascii="Times New Roman" w:hAnsi="Times New Roman" w:cs="Times New Roman"/>
          <w:sz w:val="28"/>
          <w:szCs w:val="28"/>
          <w:shd w:val="clear" w:color="auto" w:fill="FFFFFF"/>
        </w:rPr>
        <w:t>о время ВОВ в зданиях на площади Свободы располагались госпитали, но захоронений не производилось.</w:t>
      </w:r>
    </w:p>
    <w:p w:rsidR="003045C7" w:rsidRDefault="003045C7" w:rsidP="00822C77">
      <w:pPr>
        <w:ind w:left="-142" w:right="-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3EF3" w:rsidRPr="004716F9" w:rsidRDefault="009254A8" w:rsidP="00822C77">
      <w:pPr>
        <w:ind w:left="-142" w:right="-426"/>
        <w:rPr>
          <w:rFonts w:ascii="Times New Roman" w:hAnsi="Times New Roman"/>
          <w:b/>
          <w:sz w:val="24"/>
          <w:szCs w:val="24"/>
        </w:rPr>
      </w:pPr>
      <w:r w:rsidRPr="004716F9">
        <w:rPr>
          <w:rFonts w:ascii="Times New Roman" w:hAnsi="Times New Roman"/>
          <w:b/>
          <w:sz w:val="24"/>
          <w:szCs w:val="24"/>
        </w:rPr>
        <w:t xml:space="preserve">О </w:t>
      </w:r>
      <w:r w:rsidR="00822C77">
        <w:rPr>
          <w:rFonts w:ascii="Times New Roman" w:hAnsi="Times New Roman"/>
          <w:b/>
          <w:sz w:val="24"/>
          <w:szCs w:val="24"/>
        </w:rPr>
        <w:t xml:space="preserve">ВОИНАХ, </w:t>
      </w:r>
      <w:r w:rsidRPr="004716F9">
        <w:rPr>
          <w:rFonts w:ascii="Times New Roman" w:hAnsi="Times New Roman"/>
          <w:b/>
          <w:sz w:val="24"/>
          <w:szCs w:val="24"/>
        </w:rPr>
        <w:t xml:space="preserve">ПОХОРОНЕННЫХ </w:t>
      </w:r>
      <w:r w:rsidRPr="004716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БРАТСКОЙ МОГИЛЕ НА ПЛОЩАДИ СВОБО</w:t>
      </w:r>
      <w:r w:rsidR="00822C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ДЫ</w:t>
      </w:r>
    </w:p>
    <w:p w:rsidR="00822C77" w:rsidRDefault="00822C77" w:rsidP="00CB3EF3">
      <w:pPr>
        <w:jc w:val="both"/>
        <w:rPr>
          <w:rFonts w:ascii="Times New Roman" w:hAnsi="Times New Roman"/>
          <w:szCs w:val="16"/>
        </w:rPr>
      </w:pPr>
    </w:p>
    <w:p w:rsidR="00CB3EF3" w:rsidRDefault="00CB3EF3" w:rsidP="00CB3E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Красноармейске </w:t>
      </w:r>
      <w:r w:rsidRPr="00CB3EF3">
        <w:rPr>
          <w:rFonts w:ascii="Times New Roman" w:hAnsi="Times New Roman"/>
          <w:sz w:val="28"/>
          <w:szCs w:val="28"/>
        </w:rPr>
        <w:t>размещались многие госпитали – в школах, учреждениях, больших частных домах. Умерших от ран и болезней воинов хоронили на кладбище, располагавшемся в районе 1-го шлюза Волго-Донского судохо</w:t>
      </w:r>
      <w:r w:rsidRPr="00CB3EF3">
        <w:rPr>
          <w:rFonts w:ascii="Times New Roman" w:hAnsi="Times New Roman"/>
          <w:sz w:val="28"/>
          <w:szCs w:val="28"/>
        </w:rPr>
        <w:t>д</w:t>
      </w:r>
      <w:r w:rsidRPr="00CB3EF3">
        <w:rPr>
          <w:rFonts w:ascii="Times New Roman" w:hAnsi="Times New Roman"/>
          <w:sz w:val="28"/>
          <w:szCs w:val="28"/>
        </w:rPr>
        <w:lastRenderedPageBreak/>
        <w:t>ного канала. На площади Свободы были одиночные могилы военачальников: старшего батальонного комиссара Горева, подполковника Бунтман-Дорошкевича. По воспоминаниям председателя исполкома Красноармейск</w:t>
      </w:r>
      <w:r w:rsidRPr="00CB3EF3">
        <w:rPr>
          <w:rFonts w:ascii="Times New Roman" w:hAnsi="Times New Roman"/>
          <w:sz w:val="28"/>
          <w:szCs w:val="28"/>
        </w:rPr>
        <w:t>о</w:t>
      </w:r>
      <w:r w:rsidRPr="00CB3EF3">
        <w:rPr>
          <w:rFonts w:ascii="Times New Roman" w:hAnsi="Times New Roman"/>
          <w:sz w:val="28"/>
          <w:szCs w:val="28"/>
        </w:rPr>
        <w:t xml:space="preserve">го районного совета депутатов М. </w:t>
      </w:r>
      <w:proofErr w:type="spellStart"/>
      <w:r w:rsidRPr="00CB3EF3">
        <w:rPr>
          <w:rFonts w:ascii="Times New Roman" w:hAnsi="Times New Roman"/>
          <w:sz w:val="28"/>
          <w:szCs w:val="28"/>
        </w:rPr>
        <w:t>Дрепина</w:t>
      </w:r>
      <w:proofErr w:type="spellEnd"/>
      <w:r w:rsidRPr="00CB3EF3">
        <w:rPr>
          <w:rFonts w:ascii="Times New Roman" w:hAnsi="Times New Roman"/>
          <w:sz w:val="28"/>
          <w:szCs w:val="28"/>
        </w:rPr>
        <w:t xml:space="preserve"> и зав</w:t>
      </w:r>
      <w:r>
        <w:rPr>
          <w:rFonts w:ascii="Times New Roman" w:hAnsi="Times New Roman"/>
          <w:sz w:val="28"/>
          <w:szCs w:val="28"/>
        </w:rPr>
        <w:t>едующего</w:t>
      </w:r>
      <w:r w:rsidRPr="00CB3EF3">
        <w:rPr>
          <w:rFonts w:ascii="Times New Roman" w:hAnsi="Times New Roman"/>
          <w:sz w:val="28"/>
          <w:szCs w:val="28"/>
        </w:rPr>
        <w:t xml:space="preserve"> коммунальным отделом С. В. Богомолова, первое перезахоронение останков в братскую м</w:t>
      </w:r>
      <w:r w:rsidRPr="00CB3EF3">
        <w:rPr>
          <w:rFonts w:ascii="Times New Roman" w:hAnsi="Times New Roman"/>
          <w:sz w:val="28"/>
          <w:szCs w:val="28"/>
        </w:rPr>
        <w:t>о</w:t>
      </w:r>
      <w:r w:rsidRPr="00CB3EF3">
        <w:rPr>
          <w:rFonts w:ascii="Times New Roman" w:hAnsi="Times New Roman"/>
          <w:sz w:val="28"/>
          <w:szCs w:val="28"/>
        </w:rPr>
        <w:t xml:space="preserve">гилу на площади Свободы состоялось в октябре 1944 года. </w:t>
      </w:r>
    </w:p>
    <w:p w:rsidR="00CB3EF3" w:rsidRDefault="00042AEC" w:rsidP="00CB3EF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22538</wp:posOffset>
            </wp:positionV>
            <wp:extent cx="2419350" cy="3588385"/>
            <wp:effectExtent l="0" t="0" r="0" b="0"/>
            <wp:wrapTight wrapText="bothSides">
              <wp:wrapPolygon edited="0">
                <wp:start x="170" y="0"/>
                <wp:lineTo x="0" y="115"/>
                <wp:lineTo x="0" y="21329"/>
                <wp:lineTo x="170" y="21443"/>
                <wp:lineTo x="21260" y="21443"/>
                <wp:lineTo x="21430" y="21329"/>
                <wp:lineTo x="21430" y="115"/>
                <wp:lineTo x="21260" y="0"/>
                <wp:lineTo x="17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CB3EF3" w:rsidRPr="00CB3EF3">
        <w:rPr>
          <w:rFonts w:ascii="Times New Roman" w:hAnsi="Times New Roman"/>
          <w:sz w:val="28"/>
          <w:szCs w:val="28"/>
        </w:rPr>
        <w:t xml:space="preserve">В связи со строительством </w:t>
      </w:r>
      <w:r w:rsidR="00CB3EF3">
        <w:rPr>
          <w:rFonts w:ascii="Times New Roman" w:hAnsi="Times New Roman"/>
          <w:sz w:val="28"/>
          <w:szCs w:val="28"/>
        </w:rPr>
        <w:t>Волг</w:t>
      </w:r>
      <w:r w:rsidR="003959D1">
        <w:rPr>
          <w:rFonts w:ascii="Times New Roman" w:hAnsi="Times New Roman"/>
          <w:sz w:val="28"/>
          <w:szCs w:val="28"/>
        </w:rPr>
        <w:t>о-Д</w:t>
      </w:r>
      <w:r w:rsidR="00CB3EF3">
        <w:rPr>
          <w:rFonts w:ascii="Times New Roman" w:hAnsi="Times New Roman"/>
          <w:sz w:val="28"/>
          <w:szCs w:val="28"/>
        </w:rPr>
        <w:t>онского</w:t>
      </w:r>
      <w:r w:rsidR="003959D1">
        <w:rPr>
          <w:rFonts w:ascii="Times New Roman" w:hAnsi="Times New Roman"/>
          <w:sz w:val="28"/>
          <w:szCs w:val="28"/>
        </w:rPr>
        <w:t xml:space="preserve"> </w:t>
      </w:r>
      <w:r w:rsidR="00CB3EF3" w:rsidRPr="00CB3EF3">
        <w:rPr>
          <w:rFonts w:ascii="Times New Roman" w:hAnsi="Times New Roman"/>
          <w:sz w:val="28"/>
          <w:szCs w:val="28"/>
        </w:rPr>
        <w:t>судоходного канала в 1948 году было ма</w:t>
      </w:r>
      <w:r w:rsidR="00CB3EF3" w:rsidRPr="00CB3EF3">
        <w:rPr>
          <w:rFonts w:ascii="Times New Roman" w:hAnsi="Times New Roman"/>
          <w:sz w:val="28"/>
          <w:szCs w:val="28"/>
        </w:rPr>
        <w:t>с</w:t>
      </w:r>
      <w:r w:rsidR="00CB3EF3" w:rsidRPr="00CB3EF3">
        <w:rPr>
          <w:rFonts w:ascii="Times New Roman" w:hAnsi="Times New Roman"/>
          <w:sz w:val="28"/>
          <w:szCs w:val="28"/>
        </w:rPr>
        <w:t>совое перезахоронение останков советских воинов с кладбища в братскую могилу на площади Свободы. Количество перенесе</w:t>
      </w:r>
      <w:r w:rsidR="00CB3EF3" w:rsidRPr="00CB3EF3">
        <w:rPr>
          <w:rFonts w:ascii="Times New Roman" w:hAnsi="Times New Roman"/>
          <w:sz w:val="28"/>
          <w:szCs w:val="28"/>
        </w:rPr>
        <w:t>н</w:t>
      </w:r>
      <w:r w:rsidR="00CB3EF3" w:rsidRPr="00CB3EF3">
        <w:rPr>
          <w:rFonts w:ascii="Times New Roman" w:hAnsi="Times New Roman"/>
          <w:sz w:val="28"/>
          <w:szCs w:val="28"/>
        </w:rPr>
        <w:t>ных останков неизвестно.</w:t>
      </w:r>
      <w:r w:rsidR="00CB3EF3" w:rsidRPr="00FC53E5">
        <w:rPr>
          <w:rFonts w:ascii="Times New Roman" w:hAnsi="Times New Roman"/>
          <w:sz w:val="28"/>
          <w:szCs w:val="28"/>
        </w:rPr>
        <w:t xml:space="preserve"> </w:t>
      </w:r>
      <w:r w:rsidR="00CB3EF3">
        <w:rPr>
          <w:rFonts w:ascii="Times New Roman" w:hAnsi="Times New Roman"/>
          <w:sz w:val="28"/>
          <w:szCs w:val="28"/>
        </w:rPr>
        <w:t>У</w:t>
      </w:r>
      <w:r w:rsidR="00CB3EF3" w:rsidRPr="00FC53E5">
        <w:rPr>
          <w:rFonts w:ascii="Times New Roman" w:hAnsi="Times New Roman"/>
          <w:sz w:val="28"/>
          <w:szCs w:val="28"/>
        </w:rPr>
        <w:t>становить имена тех, кто был похоронен на кладбище посе</w:t>
      </w:r>
      <w:r w:rsidR="00CB3EF3" w:rsidRPr="00FC53E5">
        <w:rPr>
          <w:rFonts w:ascii="Times New Roman" w:hAnsi="Times New Roman"/>
          <w:sz w:val="28"/>
          <w:szCs w:val="28"/>
        </w:rPr>
        <w:t>л</w:t>
      </w:r>
      <w:r w:rsidR="00CB3EF3" w:rsidRPr="00FC53E5">
        <w:rPr>
          <w:rFonts w:ascii="Times New Roman" w:hAnsi="Times New Roman"/>
          <w:sz w:val="28"/>
          <w:szCs w:val="28"/>
        </w:rPr>
        <w:t>ка Красноармейск</w:t>
      </w:r>
      <w:r w:rsidR="00CB3EF3">
        <w:rPr>
          <w:rFonts w:ascii="Times New Roman" w:hAnsi="Times New Roman"/>
          <w:sz w:val="28"/>
          <w:szCs w:val="28"/>
        </w:rPr>
        <w:t>, было крайне сложно</w:t>
      </w:r>
      <w:r w:rsidR="00CB3EF3" w:rsidRPr="00FC53E5">
        <w:rPr>
          <w:rFonts w:ascii="Times New Roman" w:hAnsi="Times New Roman"/>
          <w:sz w:val="28"/>
          <w:szCs w:val="28"/>
        </w:rPr>
        <w:t xml:space="preserve">. </w:t>
      </w:r>
    </w:p>
    <w:p w:rsidR="00CB3EF3" w:rsidRDefault="00CB3EF3" w:rsidP="00CB3EF3">
      <w:pPr>
        <w:jc w:val="both"/>
        <w:rPr>
          <w:rFonts w:ascii="Times New Roman" w:hAnsi="Times New Roman"/>
          <w:sz w:val="28"/>
          <w:szCs w:val="28"/>
        </w:rPr>
      </w:pPr>
    </w:p>
    <w:p w:rsidR="00A37BDE" w:rsidRDefault="00CB3EF3" w:rsidP="00CB3EF3">
      <w:pPr>
        <w:jc w:val="both"/>
        <w:rPr>
          <w:rFonts w:ascii="Times New Roman" w:hAnsi="Times New Roman"/>
          <w:sz w:val="28"/>
          <w:szCs w:val="28"/>
        </w:rPr>
      </w:pPr>
      <w:r w:rsidRPr="00FC53E5">
        <w:rPr>
          <w:rFonts w:ascii="Times New Roman" w:hAnsi="Times New Roman"/>
          <w:sz w:val="28"/>
          <w:szCs w:val="28"/>
        </w:rPr>
        <w:t>В 1965 году числилось 1065 человек; в 1972 году – 1469 че</w:t>
      </w:r>
      <w:r w:rsidR="00822C77">
        <w:rPr>
          <w:rFonts w:ascii="Times New Roman" w:hAnsi="Times New Roman"/>
          <w:sz w:val="28"/>
          <w:szCs w:val="28"/>
        </w:rPr>
        <w:t>л</w:t>
      </w:r>
      <w:r w:rsidR="00A37BDE">
        <w:rPr>
          <w:rFonts w:ascii="Times New Roman" w:hAnsi="Times New Roman"/>
          <w:sz w:val="28"/>
          <w:szCs w:val="28"/>
        </w:rPr>
        <w:t xml:space="preserve">овек. </w:t>
      </w:r>
      <w:proofErr w:type="gramStart"/>
      <w:r w:rsidR="00A37BDE">
        <w:rPr>
          <w:rFonts w:ascii="Times New Roman" w:hAnsi="Times New Roman"/>
          <w:sz w:val="28"/>
          <w:szCs w:val="28"/>
        </w:rPr>
        <w:t>В</w:t>
      </w:r>
      <w:r w:rsidR="00822C77">
        <w:rPr>
          <w:rFonts w:ascii="Times New Roman" w:hAnsi="Times New Roman"/>
          <w:sz w:val="28"/>
          <w:szCs w:val="28"/>
        </w:rPr>
        <w:t xml:space="preserve"> 1989 году в книге П.</w:t>
      </w:r>
      <w:r w:rsidRPr="00FC53E5">
        <w:rPr>
          <w:rFonts w:ascii="Times New Roman" w:hAnsi="Times New Roman"/>
          <w:sz w:val="28"/>
          <w:szCs w:val="28"/>
        </w:rPr>
        <w:t xml:space="preserve">П. Попова «Слово о Старой </w:t>
      </w:r>
      <w:proofErr w:type="spellStart"/>
      <w:r w:rsidRPr="00FC53E5">
        <w:rPr>
          <w:rFonts w:ascii="Times New Roman" w:hAnsi="Times New Roman"/>
          <w:sz w:val="28"/>
          <w:szCs w:val="28"/>
        </w:rPr>
        <w:t>Сарепте</w:t>
      </w:r>
      <w:proofErr w:type="spellEnd"/>
      <w:r w:rsidRPr="00FC53E5">
        <w:rPr>
          <w:rFonts w:ascii="Times New Roman" w:hAnsi="Times New Roman"/>
          <w:sz w:val="28"/>
          <w:szCs w:val="28"/>
        </w:rPr>
        <w:t>» ук</w:t>
      </w:r>
      <w:r w:rsidRPr="00FC53E5">
        <w:rPr>
          <w:rFonts w:ascii="Times New Roman" w:hAnsi="Times New Roman"/>
          <w:sz w:val="28"/>
          <w:szCs w:val="28"/>
        </w:rPr>
        <w:t>а</w:t>
      </w:r>
      <w:r w:rsidRPr="00FC53E5">
        <w:rPr>
          <w:rFonts w:ascii="Times New Roman" w:hAnsi="Times New Roman"/>
          <w:sz w:val="28"/>
          <w:szCs w:val="28"/>
        </w:rPr>
        <w:t>зано 1164 человек</w:t>
      </w:r>
      <w:r w:rsidR="00A37BDE">
        <w:rPr>
          <w:rFonts w:ascii="Times New Roman" w:hAnsi="Times New Roman"/>
          <w:sz w:val="28"/>
          <w:szCs w:val="28"/>
        </w:rPr>
        <w:t>а</w:t>
      </w:r>
      <w:r w:rsidRPr="00FC53E5">
        <w:rPr>
          <w:rFonts w:ascii="Times New Roman" w:hAnsi="Times New Roman"/>
          <w:sz w:val="28"/>
          <w:szCs w:val="28"/>
        </w:rPr>
        <w:t>.</w:t>
      </w:r>
      <w:proofErr w:type="gramEnd"/>
      <w:r w:rsidRPr="00FC53E5">
        <w:rPr>
          <w:rFonts w:ascii="Times New Roman" w:hAnsi="Times New Roman"/>
          <w:sz w:val="28"/>
          <w:szCs w:val="28"/>
        </w:rPr>
        <w:t xml:space="preserve"> В 2012 году в паспорте захоронения значилось 2904 человек. </w:t>
      </w:r>
    </w:p>
    <w:p w:rsidR="003959D1" w:rsidRDefault="00CB3EF3" w:rsidP="00CB3EF3">
      <w:pPr>
        <w:jc w:val="both"/>
        <w:rPr>
          <w:rFonts w:ascii="Times New Roman" w:hAnsi="Times New Roman"/>
          <w:sz w:val="28"/>
          <w:szCs w:val="28"/>
        </w:rPr>
      </w:pPr>
      <w:r w:rsidRPr="00FC53E5">
        <w:rPr>
          <w:rFonts w:ascii="Times New Roman" w:hAnsi="Times New Roman"/>
          <w:sz w:val="28"/>
          <w:szCs w:val="28"/>
        </w:rPr>
        <w:t>После проверки каждой судьбы, всех до</w:t>
      </w:r>
      <w:r w:rsidRPr="00FC53E5">
        <w:rPr>
          <w:rFonts w:ascii="Times New Roman" w:hAnsi="Times New Roman"/>
          <w:sz w:val="28"/>
          <w:szCs w:val="28"/>
        </w:rPr>
        <w:t>с</w:t>
      </w:r>
      <w:r w:rsidRPr="00FC53E5">
        <w:rPr>
          <w:rFonts w:ascii="Times New Roman" w:hAnsi="Times New Roman"/>
          <w:sz w:val="28"/>
          <w:szCs w:val="28"/>
        </w:rPr>
        <w:t xml:space="preserve">тупных донесений о потерях, в 2017 году был опубликован список имен </w:t>
      </w:r>
      <w:r w:rsidR="00822C77">
        <w:rPr>
          <w:rFonts w:ascii="Times New Roman" w:hAnsi="Times New Roman"/>
          <w:sz w:val="28"/>
          <w:szCs w:val="28"/>
        </w:rPr>
        <w:t xml:space="preserve">воинов, </w:t>
      </w:r>
      <w:r w:rsidRPr="00FC53E5">
        <w:rPr>
          <w:rFonts w:ascii="Times New Roman" w:hAnsi="Times New Roman"/>
          <w:sz w:val="28"/>
          <w:szCs w:val="28"/>
        </w:rPr>
        <w:t>п</w:t>
      </w:r>
      <w:r w:rsidRPr="00FC53E5">
        <w:rPr>
          <w:rFonts w:ascii="Times New Roman" w:hAnsi="Times New Roman"/>
          <w:sz w:val="28"/>
          <w:szCs w:val="28"/>
        </w:rPr>
        <w:t>о</w:t>
      </w:r>
      <w:r w:rsidRPr="00FC53E5">
        <w:rPr>
          <w:rFonts w:ascii="Times New Roman" w:hAnsi="Times New Roman"/>
          <w:sz w:val="28"/>
          <w:szCs w:val="28"/>
        </w:rPr>
        <w:t>хороненных в поселке Красноармейск, к</w:t>
      </w:r>
      <w:r w:rsidRPr="00FC53E5">
        <w:rPr>
          <w:rFonts w:ascii="Times New Roman" w:hAnsi="Times New Roman"/>
          <w:sz w:val="28"/>
          <w:szCs w:val="28"/>
        </w:rPr>
        <w:t>о</w:t>
      </w:r>
      <w:r w:rsidRPr="00FC53E5">
        <w:rPr>
          <w:rFonts w:ascii="Times New Roman" w:hAnsi="Times New Roman"/>
          <w:sz w:val="28"/>
          <w:szCs w:val="28"/>
        </w:rPr>
        <w:t xml:space="preserve">торые затем были </w:t>
      </w:r>
      <w:r w:rsidR="00A37BDE">
        <w:rPr>
          <w:rFonts w:ascii="Times New Roman" w:hAnsi="Times New Roman"/>
          <w:sz w:val="28"/>
          <w:szCs w:val="28"/>
        </w:rPr>
        <w:t xml:space="preserve">захоронены </w:t>
      </w:r>
      <w:r w:rsidRPr="00FC53E5">
        <w:rPr>
          <w:rFonts w:ascii="Times New Roman" w:hAnsi="Times New Roman"/>
          <w:sz w:val="28"/>
          <w:szCs w:val="28"/>
        </w:rPr>
        <w:t>в братской могиле на площади Свободы – 3551 человек</w:t>
      </w:r>
      <w:r w:rsidRPr="00CB3EF3">
        <w:rPr>
          <w:rFonts w:ascii="Times New Roman" w:hAnsi="Times New Roman"/>
          <w:sz w:val="28"/>
          <w:szCs w:val="28"/>
        </w:rPr>
        <w:t xml:space="preserve">. </w:t>
      </w:r>
    </w:p>
    <w:p w:rsidR="004716F9" w:rsidRDefault="004716F9" w:rsidP="00CB3EF3">
      <w:pPr>
        <w:jc w:val="both"/>
        <w:rPr>
          <w:rFonts w:ascii="Times New Roman" w:hAnsi="Times New Roman"/>
          <w:sz w:val="28"/>
          <w:szCs w:val="28"/>
        </w:rPr>
      </w:pPr>
    </w:p>
    <w:p w:rsidR="002A118C" w:rsidRPr="009629A2" w:rsidRDefault="002A118C" w:rsidP="002A118C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8255</wp:posOffset>
            </wp:positionV>
            <wp:extent cx="2376805" cy="3257550"/>
            <wp:effectExtent l="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Pr="009254A8">
        <w:rPr>
          <w:rFonts w:ascii="Times New Roman" w:hAnsi="Times New Roman"/>
          <w:sz w:val="28"/>
          <w:szCs w:val="28"/>
        </w:rPr>
        <w:t xml:space="preserve">Имена и судьбы всех похороненных </w:t>
      </w:r>
      <w:r w:rsidRPr="009254A8">
        <w:rPr>
          <w:rFonts w:ascii="Times New Roman" w:hAnsi="Times New Roman" w:cs="Times New Roman"/>
          <w:sz w:val="28"/>
          <w:szCs w:val="28"/>
          <w:shd w:val="clear" w:color="auto" w:fill="FFFFFF"/>
        </w:rPr>
        <w:t>в бра</w:t>
      </w:r>
      <w:r w:rsidRPr="009254A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92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ской могиле на площади Свободы описаны в </w:t>
      </w:r>
      <w:r w:rsidRPr="009254A8">
        <w:rPr>
          <w:rFonts w:ascii="Times New Roman" w:hAnsi="Times New Roman"/>
          <w:sz w:val="28"/>
          <w:szCs w:val="28"/>
        </w:rPr>
        <w:t>«Книге нашей Памяти. Красноармейский район Волгограда»</w:t>
      </w:r>
      <w:r w:rsidRPr="009254A8">
        <w:rPr>
          <w:rFonts w:ascii="Times New Roman" w:hAnsi="Times New Roman" w:cs="Times New Roman"/>
          <w:sz w:val="28"/>
          <w:szCs w:val="28"/>
          <w:shd w:val="clear" w:color="auto" w:fill="FFFFFF"/>
        </w:rPr>
        <w:t>, автор-составитель Але</w:t>
      </w:r>
      <w:r w:rsidRPr="009254A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9254A8">
        <w:rPr>
          <w:rFonts w:ascii="Times New Roman" w:hAnsi="Times New Roman" w:cs="Times New Roman"/>
          <w:sz w:val="28"/>
          <w:szCs w:val="28"/>
          <w:shd w:val="clear" w:color="auto" w:fill="FFFFFF"/>
        </w:rPr>
        <w:t>сандр Александрович Смирнов.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37BDE" w:rsidRDefault="00A37BDE" w:rsidP="00CB3EF3">
      <w:pPr>
        <w:jc w:val="both"/>
        <w:rPr>
          <w:rFonts w:ascii="Times New Roman" w:hAnsi="Times New Roman"/>
          <w:sz w:val="28"/>
          <w:szCs w:val="28"/>
        </w:rPr>
      </w:pPr>
    </w:p>
    <w:p w:rsidR="009E3A36" w:rsidRPr="009E3A36" w:rsidRDefault="00D20AD5" w:rsidP="009254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1948 году на братской могиле был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 первый обелиск – металлический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мятник высотой 5 метров с капитальной 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радой.</w:t>
      </w:r>
    </w:p>
    <w:p w:rsidR="00E02C31" w:rsidRDefault="00E02C31" w:rsidP="009254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04595" cy="2401294"/>
            <wp:effectExtent l="19050" t="0" r="0" b="0"/>
            <wp:docPr id="11" name="Рисунок 3" descr="C:\Users\USER\Desktop\8 СТЕНДЫ\QR -коды  СТЕНДЫ\1 БРАТСКАЯ МОГИЛА\163332501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 СТЕНДЫ\QR -коды  СТЕНДЫ\1 БРАТСКАЯ МОГИЛА\16333250181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87" cy="240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0AD5" w:rsidRPr="00D20AD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3479</wp:posOffset>
            </wp:positionV>
            <wp:extent cx="2294476" cy="3379304"/>
            <wp:effectExtent l="19050" t="0" r="0" b="0"/>
            <wp:wrapThrough wrapText="bothSides">
              <wp:wrapPolygon edited="0">
                <wp:start x="-179" y="0"/>
                <wp:lineTo x="-179" y="21431"/>
                <wp:lineTo x="21520" y="21431"/>
                <wp:lineTo x="21520" y="0"/>
                <wp:lineTo x="-179" y="0"/>
              </wp:wrapPolygon>
            </wp:wrapThrough>
            <wp:docPr id="3" name="Рисунок 1" descr="C:\Users\USER\Desktop\рабочий материал ПРЕЗИДЕНТ\ФОТО к проекту\фото квест 10.09\DSC_0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материал ПРЕЗИДЕНТ\ФОТО к проекту\фото квест 10.09\DSC_0014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476" cy="337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A36" w:rsidRDefault="009254A8" w:rsidP="009254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D4C">
        <w:rPr>
          <w:rFonts w:ascii="Times New Roman" w:hAnsi="Times New Roman" w:cs="Times New Roman"/>
          <w:color w:val="000000"/>
          <w:sz w:val="28"/>
          <w:szCs w:val="28"/>
        </w:rPr>
        <w:t xml:space="preserve">В 1958 году в центре площади, где прежде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73F">
        <w:rPr>
          <w:rFonts w:ascii="Times New Roman" w:hAnsi="Times New Roman" w:cs="Times New Roman"/>
          <w:color w:val="000000"/>
          <w:sz w:val="28"/>
          <w:szCs w:val="28"/>
        </w:rPr>
        <w:t>памятник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 xml:space="preserve"> И.В. Сталин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, по прое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ту архитектора А.С. Плотникова был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уст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 xml:space="preserve">новлен </w:t>
      </w:r>
      <w:r>
        <w:rPr>
          <w:rFonts w:ascii="Times New Roman" w:hAnsi="Times New Roman" w:cs="Times New Roman"/>
          <w:color w:val="000000"/>
          <w:sz w:val="28"/>
          <w:szCs w:val="28"/>
        </w:rPr>
        <w:t>памятник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 xml:space="preserve"> из красного гранита выс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94D4C">
        <w:rPr>
          <w:rFonts w:ascii="Times New Roman" w:hAnsi="Times New Roman" w:cs="Times New Roman"/>
          <w:color w:val="000000"/>
          <w:sz w:val="28"/>
          <w:szCs w:val="28"/>
        </w:rPr>
        <w:t>той 13,6 метра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629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0AD5" w:rsidRDefault="00D20AD5" w:rsidP="009254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EF3">
        <w:rPr>
          <w:rFonts w:ascii="Times New Roman" w:hAnsi="Times New Roman"/>
          <w:sz w:val="28"/>
          <w:szCs w:val="28"/>
        </w:rPr>
        <w:t>В начале 2000-х годов</w:t>
      </w:r>
      <w:r w:rsidRPr="00FC5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зажжен Вечный огонь.</w:t>
      </w:r>
      <w:r w:rsidRPr="00FC53E5">
        <w:rPr>
          <w:rFonts w:ascii="Times New Roman" w:hAnsi="Times New Roman"/>
          <w:sz w:val="28"/>
          <w:szCs w:val="28"/>
        </w:rPr>
        <w:t xml:space="preserve"> По памятным датам возле него на районном Посту № 1 стоя</w:t>
      </w:r>
      <w:r>
        <w:rPr>
          <w:rFonts w:ascii="Times New Roman" w:hAnsi="Times New Roman"/>
          <w:sz w:val="28"/>
          <w:szCs w:val="28"/>
        </w:rPr>
        <w:t>ли</w:t>
      </w:r>
      <w:r w:rsidRPr="00FC53E5">
        <w:rPr>
          <w:rFonts w:ascii="Times New Roman" w:hAnsi="Times New Roman"/>
          <w:sz w:val="28"/>
          <w:szCs w:val="28"/>
        </w:rPr>
        <w:t xml:space="preserve"> в карауле школь</w:t>
      </w:r>
      <w:r>
        <w:rPr>
          <w:rFonts w:ascii="Times New Roman" w:hAnsi="Times New Roman"/>
          <w:sz w:val="28"/>
          <w:szCs w:val="28"/>
        </w:rPr>
        <w:t>ники.</w:t>
      </w:r>
    </w:p>
    <w:p w:rsidR="00E02C31" w:rsidRDefault="00E02C31" w:rsidP="00CB3EF3">
      <w:pPr>
        <w:jc w:val="both"/>
        <w:rPr>
          <w:rFonts w:ascii="Times New Roman" w:hAnsi="Times New Roman"/>
          <w:sz w:val="28"/>
          <w:szCs w:val="28"/>
        </w:rPr>
      </w:pPr>
    </w:p>
    <w:p w:rsidR="003959D1" w:rsidRPr="009629A2" w:rsidRDefault="004716F9" w:rsidP="00CB3EF3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32385</wp:posOffset>
            </wp:positionV>
            <wp:extent cx="2952750" cy="16998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CB3EF3" w:rsidRPr="00FC53E5">
        <w:rPr>
          <w:rFonts w:ascii="Times New Roman" w:hAnsi="Times New Roman"/>
          <w:sz w:val="28"/>
          <w:szCs w:val="28"/>
        </w:rPr>
        <w:t>У памятника есть надпись: «Здесь похоронены воины 64 армии, п</w:t>
      </w:r>
      <w:r w:rsidR="00CB3EF3" w:rsidRPr="00FC53E5">
        <w:rPr>
          <w:rFonts w:ascii="Times New Roman" w:hAnsi="Times New Roman"/>
          <w:sz w:val="28"/>
          <w:szCs w:val="28"/>
        </w:rPr>
        <w:t>о</w:t>
      </w:r>
      <w:r w:rsidR="00CB3EF3" w:rsidRPr="00FC53E5">
        <w:rPr>
          <w:rFonts w:ascii="Times New Roman" w:hAnsi="Times New Roman"/>
          <w:sz w:val="28"/>
          <w:szCs w:val="28"/>
        </w:rPr>
        <w:t>гибшие в боях за Сталинград. Оф</w:t>
      </w:r>
      <w:r w:rsidR="00CB3EF3" w:rsidRPr="00FC53E5">
        <w:rPr>
          <w:rFonts w:ascii="Times New Roman" w:hAnsi="Times New Roman"/>
          <w:sz w:val="28"/>
          <w:szCs w:val="28"/>
        </w:rPr>
        <w:t>и</w:t>
      </w:r>
      <w:r w:rsidR="00541922">
        <w:rPr>
          <w:rFonts w:ascii="Times New Roman" w:hAnsi="Times New Roman"/>
          <w:sz w:val="28"/>
          <w:szCs w:val="28"/>
        </w:rPr>
        <w:t xml:space="preserve">церы: </w:t>
      </w:r>
      <w:proofErr w:type="spellStart"/>
      <w:r w:rsidR="00541922">
        <w:rPr>
          <w:rFonts w:ascii="Times New Roman" w:hAnsi="Times New Roman"/>
          <w:sz w:val="28"/>
          <w:szCs w:val="28"/>
        </w:rPr>
        <w:t>Бунтман-Дорошкевич</w:t>
      </w:r>
      <w:proofErr w:type="spellEnd"/>
      <w:r w:rsidR="00541922">
        <w:rPr>
          <w:rFonts w:ascii="Times New Roman" w:hAnsi="Times New Roman"/>
          <w:sz w:val="28"/>
          <w:szCs w:val="28"/>
        </w:rPr>
        <w:t xml:space="preserve"> Д.</w:t>
      </w:r>
      <w:r w:rsidR="00CB3EF3" w:rsidRPr="00FC53E5">
        <w:rPr>
          <w:rFonts w:ascii="Times New Roman" w:hAnsi="Times New Roman"/>
          <w:sz w:val="28"/>
          <w:szCs w:val="28"/>
        </w:rPr>
        <w:t>А., Бобров</w:t>
      </w:r>
      <w:r w:rsidR="00541922">
        <w:rPr>
          <w:rFonts w:ascii="Times New Roman" w:hAnsi="Times New Roman"/>
          <w:sz w:val="28"/>
          <w:szCs w:val="28"/>
        </w:rPr>
        <w:t>ский З.</w:t>
      </w:r>
      <w:r w:rsidR="00CB3EF3" w:rsidRPr="00FC53E5">
        <w:rPr>
          <w:rFonts w:ascii="Times New Roman" w:hAnsi="Times New Roman"/>
          <w:sz w:val="28"/>
          <w:szCs w:val="28"/>
        </w:rPr>
        <w:t xml:space="preserve">Б., </w:t>
      </w:r>
      <w:proofErr w:type="spellStart"/>
      <w:r w:rsidR="00CB3EF3" w:rsidRPr="00FC53E5">
        <w:rPr>
          <w:rFonts w:ascii="Times New Roman" w:hAnsi="Times New Roman"/>
          <w:sz w:val="28"/>
          <w:szCs w:val="28"/>
        </w:rPr>
        <w:t>Турчак</w:t>
      </w:r>
      <w:proofErr w:type="spellEnd"/>
      <w:r w:rsidR="00CB3EF3" w:rsidRPr="00FC53E5">
        <w:rPr>
          <w:rFonts w:ascii="Times New Roman" w:hAnsi="Times New Roman"/>
          <w:sz w:val="28"/>
          <w:szCs w:val="28"/>
        </w:rPr>
        <w:t xml:space="preserve">, </w:t>
      </w:r>
      <w:r w:rsidR="00541922">
        <w:rPr>
          <w:rFonts w:ascii="Times New Roman" w:hAnsi="Times New Roman"/>
          <w:sz w:val="28"/>
          <w:szCs w:val="28"/>
        </w:rPr>
        <w:t xml:space="preserve">солдаты и сержанты: </w:t>
      </w:r>
      <w:proofErr w:type="spellStart"/>
      <w:r w:rsidR="00541922">
        <w:rPr>
          <w:rFonts w:ascii="Times New Roman" w:hAnsi="Times New Roman"/>
          <w:sz w:val="28"/>
          <w:szCs w:val="28"/>
        </w:rPr>
        <w:t>Ворилков</w:t>
      </w:r>
      <w:proofErr w:type="spellEnd"/>
      <w:r w:rsidR="00541922">
        <w:rPr>
          <w:rFonts w:ascii="Times New Roman" w:hAnsi="Times New Roman"/>
          <w:sz w:val="28"/>
          <w:szCs w:val="28"/>
        </w:rPr>
        <w:t xml:space="preserve"> А.</w:t>
      </w:r>
      <w:r w:rsidR="00CB3EF3" w:rsidRPr="00FC53E5">
        <w:rPr>
          <w:rFonts w:ascii="Times New Roman" w:hAnsi="Times New Roman"/>
          <w:sz w:val="28"/>
          <w:szCs w:val="28"/>
        </w:rPr>
        <w:t>М., Дронкин, Королевский, Мака</w:t>
      </w:r>
      <w:r w:rsidR="00541922">
        <w:rPr>
          <w:rFonts w:ascii="Times New Roman" w:hAnsi="Times New Roman"/>
          <w:sz w:val="28"/>
          <w:szCs w:val="28"/>
        </w:rPr>
        <w:t>ров А.</w:t>
      </w:r>
      <w:r w:rsidR="00CB3EF3" w:rsidRPr="00FC53E5">
        <w:rPr>
          <w:rFonts w:ascii="Times New Roman" w:hAnsi="Times New Roman"/>
          <w:sz w:val="28"/>
          <w:szCs w:val="28"/>
        </w:rPr>
        <w:t>М., Ник</w:t>
      </w:r>
      <w:r w:rsidR="00CB3EF3" w:rsidRPr="00FC53E5">
        <w:rPr>
          <w:rFonts w:ascii="Times New Roman" w:hAnsi="Times New Roman"/>
          <w:sz w:val="28"/>
          <w:szCs w:val="28"/>
        </w:rPr>
        <w:t>и</w:t>
      </w:r>
      <w:r w:rsidR="00CB3EF3" w:rsidRPr="00FC53E5">
        <w:rPr>
          <w:rFonts w:ascii="Times New Roman" w:hAnsi="Times New Roman"/>
          <w:sz w:val="28"/>
          <w:szCs w:val="28"/>
        </w:rPr>
        <w:t>фо</w:t>
      </w:r>
      <w:r w:rsidR="00541922">
        <w:rPr>
          <w:rFonts w:ascii="Times New Roman" w:hAnsi="Times New Roman"/>
          <w:sz w:val="28"/>
          <w:szCs w:val="28"/>
        </w:rPr>
        <w:t xml:space="preserve">ров, </w:t>
      </w:r>
      <w:proofErr w:type="spellStart"/>
      <w:r w:rsidR="00541922">
        <w:rPr>
          <w:rFonts w:ascii="Times New Roman" w:hAnsi="Times New Roman"/>
          <w:sz w:val="28"/>
          <w:szCs w:val="28"/>
        </w:rPr>
        <w:t>Форин</w:t>
      </w:r>
      <w:proofErr w:type="spellEnd"/>
      <w:r w:rsidR="00541922">
        <w:rPr>
          <w:rFonts w:ascii="Times New Roman" w:hAnsi="Times New Roman"/>
          <w:sz w:val="28"/>
          <w:szCs w:val="28"/>
        </w:rPr>
        <w:t xml:space="preserve"> Л.М., </w:t>
      </w:r>
      <w:proofErr w:type="spellStart"/>
      <w:r w:rsidR="00541922">
        <w:rPr>
          <w:rFonts w:ascii="Times New Roman" w:hAnsi="Times New Roman"/>
          <w:sz w:val="28"/>
          <w:szCs w:val="28"/>
        </w:rPr>
        <w:t>Ведута</w:t>
      </w:r>
      <w:proofErr w:type="spellEnd"/>
      <w:r w:rsidR="00541922">
        <w:rPr>
          <w:rFonts w:ascii="Times New Roman" w:hAnsi="Times New Roman"/>
          <w:sz w:val="28"/>
          <w:szCs w:val="28"/>
        </w:rPr>
        <w:t xml:space="preserve"> В.</w:t>
      </w:r>
      <w:r w:rsidR="00CB3EF3" w:rsidRPr="00FC53E5">
        <w:rPr>
          <w:rFonts w:ascii="Times New Roman" w:hAnsi="Times New Roman"/>
          <w:sz w:val="28"/>
          <w:szCs w:val="28"/>
        </w:rPr>
        <w:t xml:space="preserve">Л. [дописан]. 1942 – 1943». </w:t>
      </w:r>
    </w:p>
    <w:p w:rsidR="002A118C" w:rsidRPr="00D20AD5" w:rsidRDefault="00CB3EF3" w:rsidP="00D20AD5">
      <w:pPr>
        <w:spacing w:before="80"/>
        <w:jc w:val="both"/>
        <w:rPr>
          <w:rFonts w:ascii="Times New Roman" w:hAnsi="Times New Roman"/>
          <w:sz w:val="28"/>
          <w:szCs w:val="28"/>
        </w:rPr>
      </w:pPr>
      <w:r w:rsidRPr="00FC53E5">
        <w:rPr>
          <w:rFonts w:ascii="Times New Roman" w:hAnsi="Times New Roman"/>
          <w:sz w:val="28"/>
          <w:szCs w:val="28"/>
        </w:rPr>
        <w:t xml:space="preserve">На самом деле, здесь покоятся воины не только 64-й, но и 57-й армии. В этом небольшом списке допущено немало ошибок. Найден документ, с которого эти </w:t>
      </w:r>
      <w:r>
        <w:rPr>
          <w:rFonts w:ascii="Times New Roman" w:hAnsi="Times New Roman"/>
          <w:sz w:val="28"/>
          <w:szCs w:val="28"/>
        </w:rPr>
        <w:t>фамилии</w:t>
      </w:r>
      <w:r w:rsidRPr="00FC53E5">
        <w:rPr>
          <w:rFonts w:ascii="Times New Roman" w:hAnsi="Times New Roman"/>
          <w:sz w:val="28"/>
          <w:szCs w:val="28"/>
        </w:rPr>
        <w:t xml:space="preserve"> попали на табличку. Их истинные и</w:t>
      </w:r>
      <w:r>
        <w:rPr>
          <w:rFonts w:ascii="Times New Roman" w:hAnsi="Times New Roman"/>
          <w:sz w:val="28"/>
          <w:szCs w:val="28"/>
        </w:rPr>
        <w:t>мена</w:t>
      </w:r>
      <w:r w:rsidRPr="00FC53E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41922">
        <w:rPr>
          <w:rFonts w:ascii="Times New Roman" w:hAnsi="Times New Roman"/>
          <w:b/>
          <w:sz w:val="28"/>
          <w:szCs w:val="28"/>
        </w:rPr>
        <w:t>Бунтман-Дорошкевич</w:t>
      </w:r>
      <w:proofErr w:type="spellEnd"/>
      <w:r w:rsidR="00541922">
        <w:rPr>
          <w:rFonts w:ascii="Times New Roman" w:hAnsi="Times New Roman"/>
          <w:b/>
          <w:sz w:val="28"/>
          <w:szCs w:val="28"/>
        </w:rPr>
        <w:t xml:space="preserve"> В.А., Бобровский З.В., </w:t>
      </w:r>
      <w:proofErr w:type="spellStart"/>
      <w:r w:rsidR="00541922">
        <w:rPr>
          <w:rFonts w:ascii="Times New Roman" w:hAnsi="Times New Roman"/>
          <w:b/>
          <w:sz w:val="28"/>
          <w:szCs w:val="28"/>
        </w:rPr>
        <w:t>Турчак</w:t>
      </w:r>
      <w:proofErr w:type="spellEnd"/>
      <w:r w:rsidR="00541922">
        <w:rPr>
          <w:rFonts w:ascii="Times New Roman" w:hAnsi="Times New Roman"/>
          <w:b/>
          <w:sz w:val="28"/>
          <w:szCs w:val="28"/>
        </w:rPr>
        <w:t xml:space="preserve"> Я.М., Варнаков А.М., Дро</w:t>
      </w:r>
      <w:r w:rsidR="00541922">
        <w:rPr>
          <w:rFonts w:ascii="Times New Roman" w:hAnsi="Times New Roman"/>
          <w:b/>
          <w:sz w:val="28"/>
          <w:szCs w:val="28"/>
        </w:rPr>
        <w:t>ж</w:t>
      </w:r>
      <w:r w:rsidR="00541922">
        <w:rPr>
          <w:rFonts w:ascii="Times New Roman" w:hAnsi="Times New Roman"/>
          <w:b/>
          <w:sz w:val="28"/>
          <w:szCs w:val="28"/>
        </w:rPr>
        <w:t>жин В.Д., Королевский К.К., Макаров А.Д., Зорин А.</w:t>
      </w:r>
      <w:r w:rsidRPr="001F2C1A">
        <w:rPr>
          <w:rFonts w:ascii="Times New Roman" w:hAnsi="Times New Roman"/>
          <w:b/>
          <w:sz w:val="28"/>
          <w:szCs w:val="28"/>
        </w:rPr>
        <w:t>М., Никифоров.</w:t>
      </w:r>
      <w:r w:rsidRPr="00FC5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Красноармейцы Варнаков, Королевский, Макаров, Дрожжин и Зорин поги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 при налете 11 декабря 1942 года и были похоронены на площади</w:t>
      </w:r>
      <w:r w:rsidR="004716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ды. </w:t>
      </w:r>
      <w:r w:rsidR="00541922">
        <w:rPr>
          <w:rFonts w:ascii="Times New Roman" w:hAnsi="Times New Roman"/>
          <w:sz w:val="28"/>
          <w:szCs w:val="28"/>
        </w:rPr>
        <w:t xml:space="preserve">Имя </w:t>
      </w:r>
      <w:proofErr w:type="spellStart"/>
      <w:r w:rsidR="00541922">
        <w:rPr>
          <w:rFonts w:ascii="Times New Roman" w:hAnsi="Times New Roman"/>
          <w:sz w:val="28"/>
          <w:szCs w:val="28"/>
        </w:rPr>
        <w:t>Ведута</w:t>
      </w:r>
      <w:proofErr w:type="spellEnd"/>
      <w:r w:rsidR="00541922">
        <w:rPr>
          <w:rFonts w:ascii="Times New Roman" w:hAnsi="Times New Roman"/>
          <w:sz w:val="28"/>
          <w:szCs w:val="28"/>
        </w:rPr>
        <w:t xml:space="preserve"> В.</w:t>
      </w:r>
      <w:r w:rsidRPr="00FC53E5">
        <w:rPr>
          <w:rFonts w:ascii="Times New Roman" w:hAnsi="Times New Roman"/>
          <w:sz w:val="28"/>
          <w:szCs w:val="28"/>
        </w:rPr>
        <w:t>В. записано ошибочно – он умер от ран в ППГ-751,</w:t>
      </w:r>
      <w:r w:rsidR="00541922">
        <w:rPr>
          <w:rFonts w:ascii="Times New Roman" w:hAnsi="Times New Roman"/>
          <w:sz w:val="28"/>
          <w:szCs w:val="28"/>
        </w:rPr>
        <w:t xml:space="preserve"> </w:t>
      </w:r>
      <w:r w:rsidRPr="00FC53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53E5">
        <w:rPr>
          <w:rFonts w:ascii="Times New Roman" w:hAnsi="Times New Roman"/>
          <w:sz w:val="28"/>
          <w:szCs w:val="28"/>
        </w:rPr>
        <w:t>ра</w:t>
      </w:r>
      <w:r w:rsidRPr="00FC53E5">
        <w:rPr>
          <w:rFonts w:ascii="Times New Roman" w:hAnsi="Times New Roman"/>
          <w:sz w:val="28"/>
          <w:szCs w:val="28"/>
        </w:rPr>
        <w:t>з</w:t>
      </w:r>
      <w:r w:rsidR="00D20AD5">
        <w:rPr>
          <w:rFonts w:ascii="Times New Roman" w:hAnsi="Times New Roman"/>
          <w:sz w:val="28"/>
          <w:szCs w:val="28"/>
        </w:rPr>
        <w:t>мещавшемся</w:t>
      </w:r>
      <w:proofErr w:type="gramEnd"/>
      <w:r w:rsidR="00D20AD5">
        <w:rPr>
          <w:rFonts w:ascii="Times New Roman" w:hAnsi="Times New Roman"/>
          <w:sz w:val="28"/>
          <w:szCs w:val="28"/>
        </w:rPr>
        <w:t xml:space="preserve"> в пос. </w:t>
      </w:r>
      <w:proofErr w:type="spellStart"/>
      <w:r w:rsidR="00D20AD5">
        <w:rPr>
          <w:rFonts w:ascii="Times New Roman" w:hAnsi="Times New Roman"/>
          <w:sz w:val="28"/>
          <w:szCs w:val="28"/>
        </w:rPr>
        <w:t>Татьянка</w:t>
      </w:r>
      <w:proofErr w:type="spellEnd"/>
      <w:r w:rsidR="00D20AD5">
        <w:rPr>
          <w:rFonts w:ascii="Times New Roman" w:hAnsi="Times New Roman"/>
          <w:sz w:val="28"/>
          <w:szCs w:val="28"/>
        </w:rPr>
        <w:t>.</w:t>
      </w:r>
    </w:p>
    <w:p w:rsidR="00610B2C" w:rsidRDefault="00610B2C" w:rsidP="00610B2C">
      <w:pPr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2A118C" w:rsidRPr="00610B2C" w:rsidRDefault="002A118C" w:rsidP="00610B2C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sectPr w:rsidR="002A118C" w:rsidRPr="00610B2C" w:rsidSect="002C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A3F6C"/>
    <w:rsid w:val="00004A1A"/>
    <w:rsid w:val="00004FCD"/>
    <w:rsid w:val="00006173"/>
    <w:rsid w:val="00014FEF"/>
    <w:rsid w:val="00016817"/>
    <w:rsid w:val="000168CF"/>
    <w:rsid w:val="00017854"/>
    <w:rsid w:val="0002225C"/>
    <w:rsid w:val="0002328C"/>
    <w:rsid w:val="00024D6E"/>
    <w:rsid w:val="0002536F"/>
    <w:rsid w:val="000321E7"/>
    <w:rsid w:val="00034B88"/>
    <w:rsid w:val="00036BCF"/>
    <w:rsid w:val="00037A85"/>
    <w:rsid w:val="00037B69"/>
    <w:rsid w:val="00040CE3"/>
    <w:rsid w:val="00042AEC"/>
    <w:rsid w:val="00044ED1"/>
    <w:rsid w:val="0005088E"/>
    <w:rsid w:val="00050B4A"/>
    <w:rsid w:val="00052120"/>
    <w:rsid w:val="00053541"/>
    <w:rsid w:val="00053F1C"/>
    <w:rsid w:val="000543F2"/>
    <w:rsid w:val="0005529B"/>
    <w:rsid w:val="00056571"/>
    <w:rsid w:val="000630A9"/>
    <w:rsid w:val="00063846"/>
    <w:rsid w:val="00064AEB"/>
    <w:rsid w:val="00065C55"/>
    <w:rsid w:val="00066595"/>
    <w:rsid w:val="0006704D"/>
    <w:rsid w:val="000704F0"/>
    <w:rsid w:val="00070D72"/>
    <w:rsid w:val="00070DC2"/>
    <w:rsid w:val="000716E8"/>
    <w:rsid w:val="0007284B"/>
    <w:rsid w:val="00073D2C"/>
    <w:rsid w:val="00074F37"/>
    <w:rsid w:val="00075C55"/>
    <w:rsid w:val="00076AC1"/>
    <w:rsid w:val="0007744B"/>
    <w:rsid w:val="00077799"/>
    <w:rsid w:val="000818C9"/>
    <w:rsid w:val="00082211"/>
    <w:rsid w:val="00085252"/>
    <w:rsid w:val="000865D4"/>
    <w:rsid w:val="00091EA1"/>
    <w:rsid w:val="000930AF"/>
    <w:rsid w:val="0009336E"/>
    <w:rsid w:val="00094731"/>
    <w:rsid w:val="0009663C"/>
    <w:rsid w:val="000A0546"/>
    <w:rsid w:val="000A145D"/>
    <w:rsid w:val="000A2969"/>
    <w:rsid w:val="000A2FE4"/>
    <w:rsid w:val="000A603A"/>
    <w:rsid w:val="000B07E2"/>
    <w:rsid w:val="000B0964"/>
    <w:rsid w:val="000B096B"/>
    <w:rsid w:val="000B1288"/>
    <w:rsid w:val="000B3017"/>
    <w:rsid w:val="000B47CF"/>
    <w:rsid w:val="000B5C7F"/>
    <w:rsid w:val="000B7A4A"/>
    <w:rsid w:val="000C1756"/>
    <w:rsid w:val="000C1B37"/>
    <w:rsid w:val="000C2642"/>
    <w:rsid w:val="000C2D50"/>
    <w:rsid w:val="000C2E50"/>
    <w:rsid w:val="000C2E6A"/>
    <w:rsid w:val="000C35A5"/>
    <w:rsid w:val="000C4CDE"/>
    <w:rsid w:val="000C5BE8"/>
    <w:rsid w:val="000D0A04"/>
    <w:rsid w:val="000D0D21"/>
    <w:rsid w:val="000D2212"/>
    <w:rsid w:val="000D24A1"/>
    <w:rsid w:val="000D5D94"/>
    <w:rsid w:val="000D6A32"/>
    <w:rsid w:val="000E0EA6"/>
    <w:rsid w:val="000E4C35"/>
    <w:rsid w:val="000E7581"/>
    <w:rsid w:val="000E7CC7"/>
    <w:rsid w:val="000F1656"/>
    <w:rsid w:val="000F1926"/>
    <w:rsid w:val="000F3000"/>
    <w:rsid w:val="000F74CA"/>
    <w:rsid w:val="001024CA"/>
    <w:rsid w:val="00103F85"/>
    <w:rsid w:val="001048A3"/>
    <w:rsid w:val="00106690"/>
    <w:rsid w:val="001075A7"/>
    <w:rsid w:val="00107A14"/>
    <w:rsid w:val="001157DD"/>
    <w:rsid w:val="00120DF8"/>
    <w:rsid w:val="001217E7"/>
    <w:rsid w:val="00121D3B"/>
    <w:rsid w:val="00125AA6"/>
    <w:rsid w:val="00125D4D"/>
    <w:rsid w:val="001260F6"/>
    <w:rsid w:val="0012653A"/>
    <w:rsid w:val="0012670E"/>
    <w:rsid w:val="00127074"/>
    <w:rsid w:val="00131D15"/>
    <w:rsid w:val="001377BE"/>
    <w:rsid w:val="00140CB6"/>
    <w:rsid w:val="001429E8"/>
    <w:rsid w:val="00143931"/>
    <w:rsid w:val="00146D05"/>
    <w:rsid w:val="001510A8"/>
    <w:rsid w:val="00152E18"/>
    <w:rsid w:val="00153909"/>
    <w:rsid w:val="00162C8B"/>
    <w:rsid w:val="00163A0E"/>
    <w:rsid w:val="001674F5"/>
    <w:rsid w:val="00167AC0"/>
    <w:rsid w:val="00170CCD"/>
    <w:rsid w:val="00170EF4"/>
    <w:rsid w:val="001713F7"/>
    <w:rsid w:val="00171957"/>
    <w:rsid w:val="00172581"/>
    <w:rsid w:val="00173AF8"/>
    <w:rsid w:val="001767E8"/>
    <w:rsid w:val="00176C89"/>
    <w:rsid w:val="00177CB9"/>
    <w:rsid w:val="001816C0"/>
    <w:rsid w:val="001838AF"/>
    <w:rsid w:val="00185926"/>
    <w:rsid w:val="001861AD"/>
    <w:rsid w:val="00186B0D"/>
    <w:rsid w:val="00192280"/>
    <w:rsid w:val="00192E37"/>
    <w:rsid w:val="00193A9D"/>
    <w:rsid w:val="00194415"/>
    <w:rsid w:val="001952CD"/>
    <w:rsid w:val="00195C2B"/>
    <w:rsid w:val="0019664B"/>
    <w:rsid w:val="001A3727"/>
    <w:rsid w:val="001A5BAE"/>
    <w:rsid w:val="001B1533"/>
    <w:rsid w:val="001B1FFF"/>
    <w:rsid w:val="001B43FB"/>
    <w:rsid w:val="001B646A"/>
    <w:rsid w:val="001C0C83"/>
    <w:rsid w:val="001C171A"/>
    <w:rsid w:val="001C2EF0"/>
    <w:rsid w:val="001C361C"/>
    <w:rsid w:val="001C3C5A"/>
    <w:rsid w:val="001C5660"/>
    <w:rsid w:val="001C7065"/>
    <w:rsid w:val="001D185A"/>
    <w:rsid w:val="001D18C3"/>
    <w:rsid w:val="001D2304"/>
    <w:rsid w:val="001D2EAE"/>
    <w:rsid w:val="001D4530"/>
    <w:rsid w:val="001D4AD1"/>
    <w:rsid w:val="001E2CBC"/>
    <w:rsid w:val="001E37EE"/>
    <w:rsid w:val="001E3AF1"/>
    <w:rsid w:val="001E4D6B"/>
    <w:rsid w:val="001E5E08"/>
    <w:rsid w:val="001E7575"/>
    <w:rsid w:val="001F0FC1"/>
    <w:rsid w:val="001F2654"/>
    <w:rsid w:val="002036F3"/>
    <w:rsid w:val="0020530E"/>
    <w:rsid w:val="00206B91"/>
    <w:rsid w:val="0021062B"/>
    <w:rsid w:val="002112E9"/>
    <w:rsid w:val="002146AB"/>
    <w:rsid w:val="00215ED8"/>
    <w:rsid w:val="00220821"/>
    <w:rsid w:val="002215D6"/>
    <w:rsid w:val="0022316E"/>
    <w:rsid w:val="00227D7B"/>
    <w:rsid w:val="0023046F"/>
    <w:rsid w:val="00231B5B"/>
    <w:rsid w:val="0023336D"/>
    <w:rsid w:val="002338A5"/>
    <w:rsid w:val="0023759B"/>
    <w:rsid w:val="0023779D"/>
    <w:rsid w:val="00241371"/>
    <w:rsid w:val="002414F7"/>
    <w:rsid w:val="002436A4"/>
    <w:rsid w:val="00243C91"/>
    <w:rsid w:val="002443A5"/>
    <w:rsid w:val="0024479C"/>
    <w:rsid w:val="00245564"/>
    <w:rsid w:val="00252590"/>
    <w:rsid w:val="00252F5F"/>
    <w:rsid w:val="00253F7D"/>
    <w:rsid w:val="00255F58"/>
    <w:rsid w:val="00257682"/>
    <w:rsid w:val="00260A53"/>
    <w:rsid w:val="00260A99"/>
    <w:rsid w:val="002623C8"/>
    <w:rsid w:val="00262E7A"/>
    <w:rsid w:val="00264BCD"/>
    <w:rsid w:val="00267890"/>
    <w:rsid w:val="00267EFD"/>
    <w:rsid w:val="00270CF4"/>
    <w:rsid w:val="00273E48"/>
    <w:rsid w:val="00274C0E"/>
    <w:rsid w:val="00275C2B"/>
    <w:rsid w:val="002812E3"/>
    <w:rsid w:val="00281F3B"/>
    <w:rsid w:val="002826BC"/>
    <w:rsid w:val="0028285C"/>
    <w:rsid w:val="00283A0D"/>
    <w:rsid w:val="00285EFE"/>
    <w:rsid w:val="0029161E"/>
    <w:rsid w:val="002924D9"/>
    <w:rsid w:val="002A118C"/>
    <w:rsid w:val="002A144E"/>
    <w:rsid w:val="002A3239"/>
    <w:rsid w:val="002A4799"/>
    <w:rsid w:val="002B0CCC"/>
    <w:rsid w:val="002B2BE5"/>
    <w:rsid w:val="002B35E3"/>
    <w:rsid w:val="002B6103"/>
    <w:rsid w:val="002C348B"/>
    <w:rsid w:val="002C5F51"/>
    <w:rsid w:val="002C6F9E"/>
    <w:rsid w:val="002D1326"/>
    <w:rsid w:val="002D2C61"/>
    <w:rsid w:val="002D35C4"/>
    <w:rsid w:val="002D6A68"/>
    <w:rsid w:val="002E05C1"/>
    <w:rsid w:val="002E087D"/>
    <w:rsid w:val="002E0F3C"/>
    <w:rsid w:val="002E136D"/>
    <w:rsid w:val="002E3D16"/>
    <w:rsid w:val="002F077E"/>
    <w:rsid w:val="002F164A"/>
    <w:rsid w:val="002F2890"/>
    <w:rsid w:val="002F2C3A"/>
    <w:rsid w:val="002F3537"/>
    <w:rsid w:val="002F41E1"/>
    <w:rsid w:val="002F5CEB"/>
    <w:rsid w:val="002F7264"/>
    <w:rsid w:val="002F75B7"/>
    <w:rsid w:val="002F777F"/>
    <w:rsid w:val="00301014"/>
    <w:rsid w:val="00301FC1"/>
    <w:rsid w:val="0030222A"/>
    <w:rsid w:val="003028EF"/>
    <w:rsid w:val="003033F2"/>
    <w:rsid w:val="003045C7"/>
    <w:rsid w:val="00313D5F"/>
    <w:rsid w:val="0032008B"/>
    <w:rsid w:val="00321673"/>
    <w:rsid w:val="00322EDB"/>
    <w:rsid w:val="00323360"/>
    <w:rsid w:val="00323B5D"/>
    <w:rsid w:val="00333245"/>
    <w:rsid w:val="003335EA"/>
    <w:rsid w:val="00333601"/>
    <w:rsid w:val="00334C44"/>
    <w:rsid w:val="003365F0"/>
    <w:rsid w:val="003368D4"/>
    <w:rsid w:val="003377B0"/>
    <w:rsid w:val="003409B0"/>
    <w:rsid w:val="003423F8"/>
    <w:rsid w:val="0034338E"/>
    <w:rsid w:val="0034489E"/>
    <w:rsid w:val="00345C39"/>
    <w:rsid w:val="003464CD"/>
    <w:rsid w:val="003473CE"/>
    <w:rsid w:val="0034799C"/>
    <w:rsid w:val="0035030F"/>
    <w:rsid w:val="0035041A"/>
    <w:rsid w:val="00350429"/>
    <w:rsid w:val="00352722"/>
    <w:rsid w:val="00352CBE"/>
    <w:rsid w:val="003569DD"/>
    <w:rsid w:val="0036069B"/>
    <w:rsid w:val="00361F43"/>
    <w:rsid w:val="00363AFA"/>
    <w:rsid w:val="00363C95"/>
    <w:rsid w:val="00364355"/>
    <w:rsid w:val="003643CC"/>
    <w:rsid w:val="00365C98"/>
    <w:rsid w:val="00372C4A"/>
    <w:rsid w:val="00372E77"/>
    <w:rsid w:val="0037403A"/>
    <w:rsid w:val="00377B02"/>
    <w:rsid w:val="003912EA"/>
    <w:rsid w:val="00392054"/>
    <w:rsid w:val="0039358B"/>
    <w:rsid w:val="00394CB9"/>
    <w:rsid w:val="003959D1"/>
    <w:rsid w:val="003966CB"/>
    <w:rsid w:val="00396C0F"/>
    <w:rsid w:val="003A04F0"/>
    <w:rsid w:val="003A300F"/>
    <w:rsid w:val="003A48AF"/>
    <w:rsid w:val="003A555C"/>
    <w:rsid w:val="003A685E"/>
    <w:rsid w:val="003B3FEA"/>
    <w:rsid w:val="003C0043"/>
    <w:rsid w:val="003C0526"/>
    <w:rsid w:val="003C105E"/>
    <w:rsid w:val="003C3BEB"/>
    <w:rsid w:val="003C3F57"/>
    <w:rsid w:val="003C58BD"/>
    <w:rsid w:val="003C7061"/>
    <w:rsid w:val="003D0D17"/>
    <w:rsid w:val="003D0F5F"/>
    <w:rsid w:val="003D3E09"/>
    <w:rsid w:val="003D4893"/>
    <w:rsid w:val="003D4FF3"/>
    <w:rsid w:val="003D5088"/>
    <w:rsid w:val="003D667A"/>
    <w:rsid w:val="003D66C6"/>
    <w:rsid w:val="003E0076"/>
    <w:rsid w:val="003E2B30"/>
    <w:rsid w:val="003E353E"/>
    <w:rsid w:val="003E3DA8"/>
    <w:rsid w:val="003E4CE9"/>
    <w:rsid w:val="003E54D3"/>
    <w:rsid w:val="003E5666"/>
    <w:rsid w:val="003E6C43"/>
    <w:rsid w:val="003E7480"/>
    <w:rsid w:val="003F20BD"/>
    <w:rsid w:val="003F2F10"/>
    <w:rsid w:val="003F4DB3"/>
    <w:rsid w:val="003F5B3C"/>
    <w:rsid w:val="003F6694"/>
    <w:rsid w:val="003F72A0"/>
    <w:rsid w:val="004002AC"/>
    <w:rsid w:val="004013A2"/>
    <w:rsid w:val="00402C9B"/>
    <w:rsid w:val="00406188"/>
    <w:rsid w:val="004065B0"/>
    <w:rsid w:val="004101C2"/>
    <w:rsid w:val="0041078C"/>
    <w:rsid w:val="00415D0F"/>
    <w:rsid w:val="004174F8"/>
    <w:rsid w:val="0041773C"/>
    <w:rsid w:val="00422DD5"/>
    <w:rsid w:val="00424396"/>
    <w:rsid w:val="00425B54"/>
    <w:rsid w:val="0043299C"/>
    <w:rsid w:val="0043313D"/>
    <w:rsid w:val="00433AF2"/>
    <w:rsid w:val="00433FE4"/>
    <w:rsid w:val="00435C0F"/>
    <w:rsid w:val="00437F53"/>
    <w:rsid w:val="00442E19"/>
    <w:rsid w:val="004446C3"/>
    <w:rsid w:val="00450A53"/>
    <w:rsid w:val="00450B33"/>
    <w:rsid w:val="00452C0B"/>
    <w:rsid w:val="00455647"/>
    <w:rsid w:val="0046052F"/>
    <w:rsid w:val="00460A8F"/>
    <w:rsid w:val="00461EE2"/>
    <w:rsid w:val="00462C07"/>
    <w:rsid w:val="00462CF8"/>
    <w:rsid w:val="00463413"/>
    <w:rsid w:val="00463661"/>
    <w:rsid w:val="004637E7"/>
    <w:rsid w:val="0046449D"/>
    <w:rsid w:val="00464A0F"/>
    <w:rsid w:val="0046504D"/>
    <w:rsid w:val="00465A48"/>
    <w:rsid w:val="00465B6A"/>
    <w:rsid w:val="00466948"/>
    <w:rsid w:val="00467048"/>
    <w:rsid w:val="0046704F"/>
    <w:rsid w:val="004716F9"/>
    <w:rsid w:val="004813B4"/>
    <w:rsid w:val="00484079"/>
    <w:rsid w:val="00484D43"/>
    <w:rsid w:val="00487DFD"/>
    <w:rsid w:val="00492904"/>
    <w:rsid w:val="00494260"/>
    <w:rsid w:val="004973CB"/>
    <w:rsid w:val="004A4612"/>
    <w:rsid w:val="004A5999"/>
    <w:rsid w:val="004A5F60"/>
    <w:rsid w:val="004B5AF5"/>
    <w:rsid w:val="004B66D5"/>
    <w:rsid w:val="004B68F6"/>
    <w:rsid w:val="004C1E7D"/>
    <w:rsid w:val="004C2076"/>
    <w:rsid w:val="004C773F"/>
    <w:rsid w:val="004C7BC8"/>
    <w:rsid w:val="004D124A"/>
    <w:rsid w:val="004D228A"/>
    <w:rsid w:val="004D3E1B"/>
    <w:rsid w:val="004D418A"/>
    <w:rsid w:val="004D4875"/>
    <w:rsid w:val="004D5364"/>
    <w:rsid w:val="004D6481"/>
    <w:rsid w:val="004D7D17"/>
    <w:rsid w:val="004E0EA3"/>
    <w:rsid w:val="004E1B21"/>
    <w:rsid w:val="004E28D6"/>
    <w:rsid w:val="004E55C5"/>
    <w:rsid w:val="004E59C9"/>
    <w:rsid w:val="004F1280"/>
    <w:rsid w:val="004F26B5"/>
    <w:rsid w:val="004F519D"/>
    <w:rsid w:val="004F5589"/>
    <w:rsid w:val="005010BB"/>
    <w:rsid w:val="0050240E"/>
    <w:rsid w:val="0051334D"/>
    <w:rsid w:val="00513B2F"/>
    <w:rsid w:val="005150B3"/>
    <w:rsid w:val="00515A45"/>
    <w:rsid w:val="00517186"/>
    <w:rsid w:val="0051780C"/>
    <w:rsid w:val="00517C05"/>
    <w:rsid w:val="00517EC9"/>
    <w:rsid w:val="00521A03"/>
    <w:rsid w:val="005226C1"/>
    <w:rsid w:val="005243C1"/>
    <w:rsid w:val="00524774"/>
    <w:rsid w:val="00525556"/>
    <w:rsid w:val="00525AA6"/>
    <w:rsid w:val="00526644"/>
    <w:rsid w:val="00526650"/>
    <w:rsid w:val="00531455"/>
    <w:rsid w:val="00531971"/>
    <w:rsid w:val="005343C0"/>
    <w:rsid w:val="005344F6"/>
    <w:rsid w:val="005363A0"/>
    <w:rsid w:val="00537887"/>
    <w:rsid w:val="00537E46"/>
    <w:rsid w:val="00537E49"/>
    <w:rsid w:val="0054087F"/>
    <w:rsid w:val="0054136B"/>
    <w:rsid w:val="00541922"/>
    <w:rsid w:val="00541EDF"/>
    <w:rsid w:val="00542DCC"/>
    <w:rsid w:val="00545235"/>
    <w:rsid w:val="005500E8"/>
    <w:rsid w:val="005505AC"/>
    <w:rsid w:val="00550CAC"/>
    <w:rsid w:val="005546BA"/>
    <w:rsid w:val="00555A8D"/>
    <w:rsid w:val="00560239"/>
    <w:rsid w:val="00563D9D"/>
    <w:rsid w:val="005651B0"/>
    <w:rsid w:val="005656B7"/>
    <w:rsid w:val="00566B94"/>
    <w:rsid w:val="0057073D"/>
    <w:rsid w:val="005711E7"/>
    <w:rsid w:val="00571890"/>
    <w:rsid w:val="00571EC2"/>
    <w:rsid w:val="00573765"/>
    <w:rsid w:val="00573C6E"/>
    <w:rsid w:val="00573CBF"/>
    <w:rsid w:val="0057586B"/>
    <w:rsid w:val="00575F75"/>
    <w:rsid w:val="00577296"/>
    <w:rsid w:val="00586FA8"/>
    <w:rsid w:val="00595A51"/>
    <w:rsid w:val="00596A9E"/>
    <w:rsid w:val="00597A81"/>
    <w:rsid w:val="005A03AC"/>
    <w:rsid w:val="005A067E"/>
    <w:rsid w:val="005A0DDD"/>
    <w:rsid w:val="005A16A4"/>
    <w:rsid w:val="005A305A"/>
    <w:rsid w:val="005A516B"/>
    <w:rsid w:val="005A5AED"/>
    <w:rsid w:val="005A6603"/>
    <w:rsid w:val="005A6B7D"/>
    <w:rsid w:val="005B1141"/>
    <w:rsid w:val="005B1E57"/>
    <w:rsid w:val="005B25ED"/>
    <w:rsid w:val="005B3FC0"/>
    <w:rsid w:val="005B7D33"/>
    <w:rsid w:val="005C4484"/>
    <w:rsid w:val="005C4558"/>
    <w:rsid w:val="005C507A"/>
    <w:rsid w:val="005D029F"/>
    <w:rsid w:val="005D4AF8"/>
    <w:rsid w:val="005E0320"/>
    <w:rsid w:val="005E102B"/>
    <w:rsid w:val="005E1227"/>
    <w:rsid w:val="005E47C5"/>
    <w:rsid w:val="005E6D10"/>
    <w:rsid w:val="005E704A"/>
    <w:rsid w:val="005E7694"/>
    <w:rsid w:val="005F361E"/>
    <w:rsid w:val="005F3AF5"/>
    <w:rsid w:val="005F7135"/>
    <w:rsid w:val="00602422"/>
    <w:rsid w:val="00602778"/>
    <w:rsid w:val="0060426A"/>
    <w:rsid w:val="0060602E"/>
    <w:rsid w:val="00610B2C"/>
    <w:rsid w:val="0061173C"/>
    <w:rsid w:val="006125C6"/>
    <w:rsid w:val="00612D93"/>
    <w:rsid w:val="006138A6"/>
    <w:rsid w:val="00616156"/>
    <w:rsid w:val="00616F04"/>
    <w:rsid w:val="006178DE"/>
    <w:rsid w:val="00617A29"/>
    <w:rsid w:val="006237F1"/>
    <w:rsid w:val="00630794"/>
    <w:rsid w:val="0063185D"/>
    <w:rsid w:val="006322AA"/>
    <w:rsid w:val="00633C90"/>
    <w:rsid w:val="00635EA9"/>
    <w:rsid w:val="006360E0"/>
    <w:rsid w:val="006376C9"/>
    <w:rsid w:val="00637E94"/>
    <w:rsid w:val="0064520A"/>
    <w:rsid w:val="00646DD4"/>
    <w:rsid w:val="00656BB3"/>
    <w:rsid w:val="006570A2"/>
    <w:rsid w:val="00661960"/>
    <w:rsid w:val="006622A9"/>
    <w:rsid w:val="00671885"/>
    <w:rsid w:val="006737E0"/>
    <w:rsid w:val="00676730"/>
    <w:rsid w:val="0067695B"/>
    <w:rsid w:val="0067735E"/>
    <w:rsid w:val="00682505"/>
    <w:rsid w:val="0068359E"/>
    <w:rsid w:val="0068763F"/>
    <w:rsid w:val="006962D5"/>
    <w:rsid w:val="006A0A75"/>
    <w:rsid w:val="006A0CBC"/>
    <w:rsid w:val="006A2936"/>
    <w:rsid w:val="006A2E37"/>
    <w:rsid w:val="006A355E"/>
    <w:rsid w:val="006A4788"/>
    <w:rsid w:val="006A73ED"/>
    <w:rsid w:val="006B1DF3"/>
    <w:rsid w:val="006B38F7"/>
    <w:rsid w:val="006B4B53"/>
    <w:rsid w:val="006B63F6"/>
    <w:rsid w:val="006C03C6"/>
    <w:rsid w:val="006C176D"/>
    <w:rsid w:val="006C39C4"/>
    <w:rsid w:val="006C41BD"/>
    <w:rsid w:val="006C4933"/>
    <w:rsid w:val="006C5FC7"/>
    <w:rsid w:val="006C69F3"/>
    <w:rsid w:val="006D3250"/>
    <w:rsid w:val="006E0C39"/>
    <w:rsid w:val="006E29DC"/>
    <w:rsid w:val="006E42D6"/>
    <w:rsid w:val="006E4676"/>
    <w:rsid w:val="006E4AA2"/>
    <w:rsid w:val="006E4E00"/>
    <w:rsid w:val="006E688A"/>
    <w:rsid w:val="006E6D76"/>
    <w:rsid w:val="006F2036"/>
    <w:rsid w:val="006F3989"/>
    <w:rsid w:val="006F5978"/>
    <w:rsid w:val="006F7972"/>
    <w:rsid w:val="00702FF8"/>
    <w:rsid w:val="007036C1"/>
    <w:rsid w:val="00703A75"/>
    <w:rsid w:val="007045A1"/>
    <w:rsid w:val="00704D1C"/>
    <w:rsid w:val="0070564F"/>
    <w:rsid w:val="00706E52"/>
    <w:rsid w:val="007103D7"/>
    <w:rsid w:val="007126A6"/>
    <w:rsid w:val="0071286E"/>
    <w:rsid w:val="00713C70"/>
    <w:rsid w:val="00717A73"/>
    <w:rsid w:val="00722AE0"/>
    <w:rsid w:val="0072414C"/>
    <w:rsid w:val="0072473E"/>
    <w:rsid w:val="00724C3D"/>
    <w:rsid w:val="00726EC4"/>
    <w:rsid w:val="00727B4E"/>
    <w:rsid w:val="007307D4"/>
    <w:rsid w:val="00731239"/>
    <w:rsid w:val="00732FB5"/>
    <w:rsid w:val="00732FBE"/>
    <w:rsid w:val="007334F3"/>
    <w:rsid w:val="0073503F"/>
    <w:rsid w:val="0073542F"/>
    <w:rsid w:val="00741166"/>
    <w:rsid w:val="00743DA0"/>
    <w:rsid w:val="007475F0"/>
    <w:rsid w:val="0075105C"/>
    <w:rsid w:val="00752888"/>
    <w:rsid w:val="00753F07"/>
    <w:rsid w:val="0075499C"/>
    <w:rsid w:val="00756589"/>
    <w:rsid w:val="00761964"/>
    <w:rsid w:val="007625D4"/>
    <w:rsid w:val="007638F0"/>
    <w:rsid w:val="00764466"/>
    <w:rsid w:val="007714C8"/>
    <w:rsid w:val="0077179F"/>
    <w:rsid w:val="0077186F"/>
    <w:rsid w:val="0077187D"/>
    <w:rsid w:val="00771922"/>
    <w:rsid w:val="00772B16"/>
    <w:rsid w:val="00773B1E"/>
    <w:rsid w:val="00773FA3"/>
    <w:rsid w:val="00784109"/>
    <w:rsid w:val="0078524D"/>
    <w:rsid w:val="00790FF0"/>
    <w:rsid w:val="007911A7"/>
    <w:rsid w:val="0079133D"/>
    <w:rsid w:val="007922DE"/>
    <w:rsid w:val="00792A22"/>
    <w:rsid w:val="00792D22"/>
    <w:rsid w:val="00793CCE"/>
    <w:rsid w:val="0079447B"/>
    <w:rsid w:val="007A1EF8"/>
    <w:rsid w:val="007A3494"/>
    <w:rsid w:val="007A608B"/>
    <w:rsid w:val="007A755F"/>
    <w:rsid w:val="007B76D4"/>
    <w:rsid w:val="007B7D94"/>
    <w:rsid w:val="007C1B54"/>
    <w:rsid w:val="007C1C1F"/>
    <w:rsid w:val="007C1E1C"/>
    <w:rsid w:val="007C292E"/>
    <w:rsid w:val="007C61E2"/>
    <w:rsid w:val="007C7BFC"/>
    <w:rsid w:val="007D0153"/>
    <w:rsid w:val="007D0688"/>
    <w:rsid w:val="007D11F6"/>
    <w:rsid w:val="007D1D9B"/>
    <w:rsid w:val="007D311F"/>
    <w:rsid w:val="007D7630"/>
    <w:rsid w:val="007D7C74"/>
    <w:rsid w:val="007D7D4D"/>
    <w:rsid w:val="007E0835"/>
    <w:rsid w:val="007E12C0"/>
    <w:rsid w:val="007E16A2"/>
    <w:rsid w:val="007E56DC"/>
    <w:rsid w:val="007F1693"/>
    <w:rsid w:val="007F220E"/>
    <w:rsid w:val="007F31B7"/>
    <w:rsid w:val="007F42D4"/>
    <w:rsid w:val="007F5E46"/>
    <w:rsid w:val="00800047"/>
    <w:rsid w:val="00800334"/>
    <w:rsid w:val="00800FCD"/>
    <w:rsid w:val="00801EA1"/>
    <w:rsid w:val="0080246B"/>
    <w:rsid w:val="00802957"/>
    <w:rsid w:val="0080638C"/>
    <w:rsid w:val="00807CD0"/>
    <w:rsid w:val="00814305"/>
    <w:rsid w:val="00815FC2"/>
    <w:rsid w:val="00816456"/>
    <w:rsid w:val="00816DA0"/>
    <w:rsid w:val="00817EFE"/>
    <w:rsid w:val="00822C77"/>
    <w:rsid w:val="0082308F"/>
    <w:rsid w:val="00824DC7"/>
    <w:rsid w:val="00826A0C"/>
    <w:rsid w:val="00830537"/>
    <w:rsid w:val="008353E6"/>
    <w:rsid w:val="00836458"/>
    <w:rsid w:val="00836665"/>
    <w:rsid w:val="008367F4"/>
    <w:rsid w:val="00844ADC"/>
    <w:rsid w:val="00846803"/>
    <w:rsid w:val="00850254"/>
    <w:rsid w:val="0085310A"/>
    <w:rsid w:val="00854888"/>
    <w:rsid w:val="00854F44"/>
    <w:rsid w:val="00855808"/>
    <w:rsid w:val="00855850"/>
    <w:rsid w:val="00856ACE"/>
    <w:rsid w:val="00857849"/>
    <w:rsid w:val="00861B06"/>
    <w:rsid w:val="008636F4"/>
    <w:rsid w:val="0086512C"/>
    <w:rsid w:val="00870C01"/>
    <w:rsid w:val="008733DC"/>
    <w:rsid w:val="00875440"/>
    <w:rsid w:val="008761B5"/>
    <w:rsid w:val="00876551"/>
    <w:rsid w:val="00876E46"/>
    <w:rsid w:val="0087760D"/>
    <w:rsid w:val="00886537"/>
    <w:rsid w:val="00891626"/>
    <w:rsid w:val="008920C5"/>
    <w:rsid w:val="0089350B"/>
    <w:rsid w:val="00894266"/>
    <w:rsid w:val="00894369"/>
    <w:rsid w:val="00895B66"/>
    <w:rsid w:val="00896DA9"/>
    <w:rsid w:val="008A1E26"/>
    <w:rsid w:val="008A2602"/>
    <w:rsid w:val="008A32E6"/>
    <w:rsid w:val="008A5C1C"/>
    <w:rsid w:val="008A6FA3"/>
    <w:rsid w:val="008B020A"/>
    <w:rsid w:val="008B04A1"/>
    <w:rsid w:val="008B0A39"/>
    <w:rsid w:val="008B1A9F"/>
    <w:rsid w:val="008B629D"/>
    <w:rsid w:val="008B71D8"/>
    <w:rsid w:val="008C02EC"/>
    <w:rsid w:val="008C032F"/>
    <w:rsid w:val="008C17DB"/>
    <w:rsid w:val="008C1A32"/>
    <w:rsid w:val="008C2672"/>
    <w:rsid w:val="008C3367"/>
    <w:rsid w:val="008C3444"/>
    <w:rsid w:val="008C357A"/>
    <w:rsid w:val="008C5622"/>
    <w:rsid w:val="008C5882"/>
    <w:rsid w:val="008D00F6"/>
    <w:rsid w:val="008D083C"/>
    <w:rsid w:val="008D1B8B"/>
    <w:rsid w:val="008D323A"/>
    <w:rsid w:val="008E0749"/>
    <w:rsid w:val="008E2331"/>
    <w:rsid w:val="008E2EE3"/>
    <w:rsid w:val="008E4C0C"/>
    <w:rsid w:val="008F21C1"/>
    <w:rsid w:val="008F2D3E"/>
    <w:rsid w:val="008F48D9"/>
    <w:rsid w:val="008F4DDD"/>
    <w:rsid w:val="008F58C7"/>
    <w:rsid w:val="008F6292"/>
    <w:rsid w:val="008F6331"/>
    <w:rsid w:val="008F7309"/>
    <w:rsid w:val="008F742A"/>
    <w:rsid w:val="009008BA"/>
    <w:rsid w:val="00900F83"/>
    <w:rsid w:val="00903D94"/>
    <w:rsid w:val="00906F87"/>
    <w:rsid w:val="00910705"/>
    <w:rsid w:val="00911037"/>
    <w:rsid w:val="00911DE0"/>
    <w:rsid w:val="00915D0F"/>
    <w:rsid w:val="0091674A"/>
    <w:rsid w:val="00917314"/>
    <w:rsid w:val="0092193E"/>
    <w:rsid w:val="009228F2"/>
    <w:rsid w:val="009254A8"/>
    <w:rsid w:val="00925829"/>
    <w:rsid w:val="00931F96"/>
    <w:rsid w:val="009357FC"/>
    <w:rsid w:val="009364FE"/>
    <w:rsid w:val="009369E8"/>
    <w:rsid w:val="00940800"/>
    <w:rsid w:val="00942F46"/>
    <w:rsid w:val="009446F7"/>
    <w:rsid w:val="00945570"/>
    <w:rsid w:val="0094698E"/>
    <w:rsid w:val="009475F5"/>
    <w:rsid w:val="00947B8A"/>
    <w:rsid w:val="00953EEF"/>
    <w:rsid w:val="009548DE"/>
    <w:rsid w:val="009557A3"/>
    <w:rsid w:val="00955845"/>
    <w:rsid w:val="0096115A"/>
    <w:rsid w:val="00961912"/>
    <w:rsid w:val="009629A2"/>
    <w:rsid w:val="00964512"/>
    <w:rsid w:val="009716CC"/>
    <w:rsid w:val="00980838"/>
    <w:rsid w:val="00980CA0"/>
    <w:rsid w:val="0098242E"/>
    <w:rsid w:val="00982E36"/>
    <w:rsid w:val="00983402"/>
    <w:rsid w:val="00985373"/>
    <w:rsid w:val="00987165"/>
    <w:rsid w:val="009872F3"/>
    <w:rsid w:val="009905F2"/>
    <w:rsid w:val="00991C81"/>
    <w:rsid w:val="009A0915"/>
    <w:rsid w:val="009A23F1"/>
    <w:rsid w:val="009A24D9"/>
    <w:rsid w:val="009A2A66"/>
    <w:rsid w:val="009A2DD3"/>
    <w:rsid w:val="009A4A39"/>
    <w:rsid w:val="009A4BBF"/>
    <w:rsid w:val="009A5DA4"/>
    <w:rsid w:val="009B410E"/>
    <w:rsid w:val="009B59FD"/>
    <w:rsid w:val="009B5CB7"/>
    <w:rsid w:val="009B6265"/>
    <w:rsid w:val="009C0211"/>
    <w:rsid w:val="009C2787"/>
    <w:rsid w:val="009C5E48"/>
    <w:rsid w:val="009C6D12"/>
    <w:rsid w:val="009C6E13"/>
    <w:rsid w:val="009D1109"/>
    <w:rsid w:val="009D3847"/>
    <w:rsid w:val="009D397D"/>
    <w:rsid w:val="009D5135"/>
    <w:rsid w:val="009D71A8"/>
    <w:rsid w:val="009D7FD9"/>
    <w:rsid w:val="009E31CA"/>
    <w:rsid w:val="009E3A36"/>
    <w:rsid w:val="009E782C"/>
    <w:rsid w:val="009E7F66"/>
    <w:rsid w:val="009F1CBD"/>
    <w:rsid w:val="009F1FEE"/>
    <w:rsid w:val="009F4E72"/>
    <w:rsid w:val="00A03875"/>
    <w:rsid w:val="00A03AC4"/>
    <w:rsid w:val="00A14DD7"/>
    <w:rsid w:val="00A15DF1"/>
    <w:rsid w:val="00A166F0"/>
    <w:rsid w:val="00A17963"/>
    <w:rsid w:val="00A21A3A"/>
    <w:rsid w:val="00A21BF4"/>
    <w:rsid w:val="00A221D8"/>
    <w:rsid w:val="00A223A0"/>
    <w:rsid w:val="00A244FE"/>
    <w:rsid w:val="00A25759"/>
    <w:rsid w:val="00A2705E"/>
    <w:rsid w:val="00A309C3"/>
    <w:rsid w:val="00A30C98"/>
    <w:rsid w:val="00A34ED3"/>
    <w:rsid w:val="00A3510D"/>
    <w:rsid w:val="00A37BDE"/>
    <w:rsid w:val="00A433A2"/>
    <w:rsid w:val="00A43D17"/>
    <w:rsid w:val="00A4597F"/>
    <w:rsid w:val="00A5021E"/>
    <w:rsid w:val="00A506E2"/>
    <w:rsid w:val="00A51EC1"/>
    <w:rsid w:val="00A51F3B"/>
    <w:rsid w:val="00A51FD3"/>
    <w:rsid w:val="00A53C5F"/>
    <w:rsid w:val="00A558C5"/>
    <w:rsid w:val="00A603F0"/>
    <w:rsid w:val="00A62EB3"/>
    <w:rsid w:val="00A65A1D"/>
    <w:rsid w:val="00A66426"/>
    <w:rsid w:val="00A66A81"/>
    <w:rsid w:val="00A679DA"/>
    <w:rsid w:val="00A70353"/>
    <w:rsid w:val="00A70F3F"/>
    <w:rsid w:val="00A7332E"/>
    <w:rsid w:val="00A73FC2"/>
    <w:rsid w:val="00A753C6"/>
    <w:rsid w:val="00A76F58"/>
    <w:rsid w:val="00A779E6"/>
    <w:rsid w:val="00A82D9D"/>
    <w:rsid w:val="00A9001C"/>
    <w:rsid w:val="00A90E7B"/>
    <w:rsid w:val="00A91C72"/>
    <w:rsid w:val="00A91D8F"/>
    <w:rsid w:val="00A92FBD"/>
    <w:rsid w:val="00A9403D"/>
    <w:rsid w:val="00A945E2"/>
    <w:rsid w:val="00A95380"/>
    <w:rsid w:val="00A97875"/>
    <w:rsid w:val="00AA2A58"/>
    <w:rsid w:val="00AA3C1D"/>
    <w:rsid w:val="00AA470A"/>
    <w:rsid w:val="00AB0429"/>
    <w:rsid w:val="00AB06F0"/>
    <w:rsid w:val="00AB27B2"/>
    <w:rsid w:val="00AB77E5"/>
    <w:rsid w:val="00AC1068"/>
    <w:rsid w:val="00AC1657"/>
    <w:rsid w:val="00AC21FD"/>
    <w:rsid w:val="00AD0145"/>
    <w:rsid w:val="00AD0D49"/>
    <w:rsid w:val="00AD1FAE"/>
    <w:rsid w:val="00AD71B4"/>
    <w:rsid w:val="00AE2785"/>
    <w:rsid w:val="00AE407B"/>
    <w:rsid w:val="00AE74C9"/>
    <w:rsid w:val="00AE7B6A"/>
    <w:rsid w:val="00AF3AE4"/>
    <w:rsid w:val="00AF4B3D"/>
    <w:rsid w:val="00AF59E4"/>
    <w:rsid w:val="00AF69DF"/>
    <w:rsid w:val="00AF6FA7"/>
    <w:rsid w:val="00B01647"/>
    <w:rsid w:val="00B01FE2"/>
    <w:rsid w:val="00B02AA0"/>
    <w:rsid w:val="00B02DCA"/>
    <w:rsid w:val="00B03824"/>
    <w:rsid w:val="00B101BA"/>
    <w:rsid w:val="00B118ED"/>
    <w:rsid w:val="00B12DA1"/>
    <w:rsid w:val="00B1311D"/>
    <w:rsid w:val="00B15D0C"/>
    <w:rsid w:val="00B17893"/>
    <w:rsid w:val="00B2172B"/>
    <w:rsid w:val="00B221F0"/>
    <w:rsid w:val="00B2299E"/>
    <w:rsid w:val="00B23EB9"/>
    <w:rsid w:val="00B244B0"/>
    <w:rsid w:val="00B26BDC"/>
    <w:rsid w:val="00B275DD"/>
    <w:rsid w:val="00B32895"/>
    <w:rsid w:val="00B40DB0"/>
    <w:rsid w:val="00B4106E"/>
    <w:rsid w:val="00B41DDF"/>
    <w:rsid w:val="00B42BA8"/>
    <w:rsid w:val="00B45E4F"/>
    <w:rsid w:val="00B46C9C"/>
    <w:rsid w:val="00B5086B"/>
    <w:rsid w:val="00B5122B"/>
    <w:rsid w:val="00B51238"/>
    <w:rsid w:val="00B515ED"/>
    <w:rsid w:val="00B520CB"/>
    <w:rsid w:val="00B52252"/>
    <w:rsid w:val="00B53109"/>
    <w:rsid w:val="00B554CA"/>
    <w:rsid w:val="00B61E4C"/>
    <w:rsid w:val="00B631CC"/>
    <w:rsid w:val="00B63804"/>
    <w:rsid w:val="00B63BFD"/>
    <w:rsid w:val="00B64E72"/>
    <w:rsid w:val="00B65769"/>
    <w:rsid w:val="00B678ED"/>
    <w:rsid w:val="00B67F3F"/>
    <w:rsid w:val="00B71195"/>
    <w:rsid w:val="00B715E9"/>
    <w:rsid w:val="00B71DE8"/>
    <w:rsid w:val="00B7247E"/>
    <w:rsid w:val="00B7248A"/>
    <w:rsid w:val="00B736D2"/>
    <w:rsid w:val="00B8150B"/>
    <w:rsid w:val="00B8266B"/>
    <w:rsid w:val="00B8316F"/>
    <w:rsid w:val="00B83941"/>
    <w:rsid w:val="00B84F38"/>
    <w:rsid w:val="00B8578F"/>
    <w:rsid w:val="00B865BD"/>
    <w:rsid w:val="00B86759"/>
    <w:rsid w:val="00B94418"/>
    <w:rsid w:val="00B9571D"/>
    <w:rsid w:val="00B963D6"/>
    <w:rsid w:val="00B964CF"/>
    <w:rsid w:val="00B966EB"/>
    <w:rsid w:val="00B96F07"/>
    <w:rsid w:val="00BA2783"/>
    <w:rsid w:val="00BA3C8D"/>
    <w:rsid w:val="00BA7A25"/>
    <w:rsid w:val="00BA7F52"/>
    <w:rsid w:val="00BB2039"/>
    <w:rsid w:val="00BB3465"/>
    <w:rsid w:val="00BC141C"/>
    <w:rsid w:val="00BC2920"/>
    <w:rsid w:val="00BC2E70"/>
    <w:rsid w:val="00BC33E5"/>
    <w:rsid w:val="00BC6792"/>
    <w:rsid w:val="00BC7831"/>
    <w:rsid w:val="00BD219C"/>
    <w:rsid w:val="00BD240E"/>
    <w:rsid w:val="00BD2F4D"/>
    <w:rsid w:val="00BD4957"/>
    <w:rsid w:val="00BD70EA"/>
    <w:rsid w:val="00BD7419"/>
    <w:rsid w:val="00BE0366"/>
    <w:rsid w:val="00BE30B6"/>
    <w:rsid w:val="00BE45DA"/>
    <w:rsid w:val="00BE4858"/>
    <w:rsid w:val="00BE4D6B"/>
    <w:rsid w:val="00BE5AD8"/>
    <w:rsid w:val="00BE7006"/>
    <w:rsid w:val="00BE789E"/>
    <w:rsid w:val="00BF2551"/>
    <w:rsid w:val="00BF339C"/>
    <w:rsid w:val="00BF3A80"/>
    <w:rsid w:val="00BF4DF2"/>
    <w:rsid w:val="00BF4F2D"/>
    <w:rsid w:val="00BF5A80"/>
    <w:rsid w:val="00C00BA7"/>
    <w:rsid w:val="00C029BC"/>
    <w:rsid w:val="00C03225"/>
    <w:rsid w:val="00C04223"/>
    <w:rsid w:val="00C1085A"/>
    <w:rsid w:val="00C122C8"/>
    <w:rsid w:val="00C1253D"/>
    <w:rsid w:val="00C150D4"/>
    <w:rsid w:val="00C16682"/>
    <w:rsid w:val="00C16BDA"/>
    <w:rsid w:val="00C16C60"/>
    <w:rsid w:val="00C1751C"/>
    <w:rsid w:val="00C23E2D"/>
    <w:rsid w:val="00C24B5F"/>
    <w:rsid w:val="00C27080"/>
    <w:rsid w:val="00C27E1F"/>
    <w:rsid w:val="00C34A2A"/>
    <w:rsid w:val="00C35C66"/>
    <w:rsid w:val="00C368DB"/>
    <w:rsid w:val="00C3732B"/>
    <w:rsid w:val="00C42DA7"/>
    <w:rsid w:val="00C45EC2"/>
    <w:rsid w:val="00C5098F"/>
    <w:rsid w:val="00C52724"/>
    <w:rsid w:val="00C53487"/>
    <w:rsid w:val="00C61F3D"/>
    <w:rsid w:val="00C627F9"/>
    <w:rsid w:val="00C63C15"/>
    <w:rsid w:val="00C64434"/>
    <w:rsid w:val="00C64488"/>
    <w:rsid w:val="00C65FD0"/>
    <w:rsid w:val="00C66567"/>
    <w:rsid w:val="00C731C3"/>
    <w:rsid w:val="00C767C1"/>
    <w:rsid w:val="00C768F7"/>
    <w:rsid w:val="00C774AB"/>
    <w:rsid w:val="00C80739"/>
    <w:rsid w:val="00C80E0C"/>
    <w:rsid w:val="00C81EC7"/>
    <w:rsid w:val="00C8326E"/>
    <w:rsid w:val="00C835C6"/>
    <w:rsid w:val="00C85877"/>
    <w:rsid w:val="00C92AE4"/>
    <w:rsid w:val="00C94230"/>
    <w:rsid w:val="00C9616E"/>
    <w:rsid w:val="00CA0DBA"/>
    <w:rsid w:val="00CA1815"/>
    <w:rsid w:val="00CA2F1E"/>
    <w:rsid w:val="00CA4857"/>
    <w:rsid w:val="00CA571C"/>
    <w:rsid w:val="00CA6416"/>
    <w:rsid w:val="00CB05C4"/>
    <w:rsid w:val="00CB19B3"/>
    <w:rsid w:val="00CB20C3"/>
    <w:rsid w:val="00CB35EB"/>
    <w:rsid w:val="00CB3EF3"/>
    <w:rsid w:val="00CB6ECF"/>
    <w:rsid w:val="00CB7FD0"/>
    <w:rsid w:val="00CC30FB"/>
    <w:rsid w:val="00CC4E3C"/>
    <w:rsid w:val="00CD081B"/>
    <w:rsid w:val="00CD2CE8"/>
    <w:rsid w:val="00CD447B"/>
    <w:rsid w:val="00CD448E"/>
    <w:rsid w:val="00CD548E"/>
    <w:rsid w:val="00CD6368"/>
    <w:rsid w:val="00CD7361"/>
    <w:rsid w:val="00CD7A92"/>
    <w:rsid w:val="00CE079B"/>
    <w:rsid w:val="00CE0811"/>
    <w:rsid w:val="00CE1881"/>
    <w:rsid w:val="00CE5327"/>
    <w:rsid w:val="00CE661A"/>
    <w:rsid w:val="00CE75F8"/>
    <w:rsid w:val="00CF1562"/>
    <w:rsid w:val="00CF32C8"/>
    <w:rsid w:val="00CF4406"/>
    <w:rsid w:val="00CF555F"/>
    <w:rsid w:val="00CF5F9B"/>
    <w:rsid w:val="00D01425"/>
    <w:rsid w:val="00D01687"/>
    <w:rsid w:val="00D032FC"/>
    <w:rsid w:val="00D044BC"/>
    <w:rsid w:val="00D053E6"/>
    <w:rsid w:val="00D062E4"/>
    <w:rsid w:val="00D14561"/>
    <w:rsid w:val="00D17933"/>
    <w:rsid w:val="00D20AD5"/>
    <w:rsid w:val="00D21561"/>
    <w:rsid w:val="00D220AE"/>
    <w:rsid w:val="00D24C72"/>
    <w:rsid w:val="00D25025"/>
    <w:rsid w:val="00D2730A"/>
    <w:rsid w:val="00D27D4E"/>
    <w:rsid w:val="00D3055A"/>
    <w:rsid w:val="00D3656D"/>
    <w:rsid w:val="00D4001A"/>
    <w:rsid w:val="00D41125"/>
    <w:rsid w:val="00D41314"/>
    <w:rsid w:val="00D425CC"/>
    <w:rsid w:val="00D42FD3"/>
    <w:rsid w:val="00D43FB1"/>
    <w:rsid w:val="00D46AC9"/>
    <w:rsid w:val="00D477A4"/>
    <w:rsid w:val="00D51EA3"/>
    <w:rsid w:val="00D52883"/>
    <w:rsid w:val="00D53663"/>
    <w:rsid w:val="00D5572A"/>
    <w:rsid w:val="00D56428"/>
    <w:rsid w:val="00D60AF7"/>
    <w:rsid w:val="00D61ED3"/>
    <w:rsid w:val="00D63EA5"/>
    <w:rsid w:val="00D646D2"/>
    <w:rsid w:val="00D66DB8"/>
    <w:rsid w:val="00D677F8"/>
    <w:rsid w:val="00D67E77"/>
    <w:rsid w:val="00D70F50"/>
    <w:rsid w:val="00D77A89"/>
    <w:rsid w:val="00D77B55"/>
    <w:rsid w:val="00D81C21"/>
    <w:rsid w:val="00D83EE5"/>
    <w:rsid w:val="00D8612B"/>
    <w:rsid w:val="00D87333"/>
    <w:rsid w:val="00D9240E"/>
    <w:rsid w:val="00D925B5"/>
    <w:rsid w:val="00D94815"/>
    <w:rsid w:val="00D94887"/>
    <w:rsid w:val="00D955C7"/>
    <w:rsid w:val="00DA0595"/>
    <w:rsid w:val="00DA0AA4"/>
    <w:rsid w:val="00DA122C"/>
    <w:rsid w:val="00DA29AB"/>
    <w:rsid w:val="00DA44BF"/>
    <w:rsid w:val="00DA5EAF"/>
    <w:rsid w:val="00DA7EE3"/>
    <w:rsid w:val="00DB0CD6"/>
    <w:rsid w:val="00DB40F1"/>
    <w:rsid w:val="00DB5FBB"/>
    <w:rsid w:val="00DC2431"/>
    <w:rsid w:val="00DC4AF1"/>
    <w:rsid w:val="00DC6100"/>
    <w:rsid w:val="00DC674C"/>
    <w:rsid w:val="00DC72C3"/>
    <w:rsid w:val="00DC782C"/>
    <w:rsid w:val="00DD1B46"/>
    <w:rsid w:val="00DD3919"/>
    <w:rsid w:val="00DD4C11"/>
    <w:rsid w:val="00DD509D"/>
    <w:rsid w:val="00DD67CC"/>
    <w:rsid w:val="00DD6BEF"/>
    <w:rsid w:val="00DD7048"/>
    <w:rsid w:val="00DE23AB"/>
    <w:rsid w:val="00DE38A4"/>
    <w:rsid w:val="00DE6144"/>
    <w:rsid w:val="00DF00FA"/>
    <w:rsid w:val="00DF5AFA"/>
    <w:rsid w:val="00E00996"/>
    <w:rsid w:val="00E02C31"/>
    <w:rsid w:val="00E03805"/>
    <w:rsid w:val="00E05354"/>
    <w:rsid w:val="00E05B51"/>
    <w:rsid w:val="00E05B5F"/>
    <w:rsid w:val="00E10DF2"/>
    <w:rsid w:val="00E11C1F"/>
    <w:rsid w:val="00E11E4C"/>
    <w:rsid w:val="00E12671"/>
    <w:rsid w:val="00E1290D"/>
    <w:rsid w:val="00E12B83"/>
    <w:rsid w:val="00E131CA"/>
    <w:rsid w:val="00E13719"/>
    <w:rsid w:val="00E1630F"/>
    <w:rsid w:val="00E17F67"/>
    <w:rsid w:val="00E21547"/>
    <w:rsid w:val="00E217BC"/>
    <w:rsid w:val="00E21E86"/>
    <w:rsid w:val="00E21F99"/>
    <w:rsid w:val="00E322C6"/>
    <w:rsid w:val="00E32EF8"/>
    <w:rsid w:val="00E33488"/>
    <w:rsid w:val="00E3356C"/>
    <w:rsid w:val="00E33D55"/>
    <w:rsid w:val="00E36485"/>
    <w:rsid w:val="00E36F3A"/>
    <w:rsid w:val="00E40A39"/>
    <w:rsid w:val="00E40B55"/>
    <w:rsid w:val="00E41A82"/>
    <w:rsid w:val="00E50557"/>
    <w:rsid w:val="00E514F3"/>
    <w:rsid w:val="00E51C70"/>
    <w:rsid w:val="00E522AF"/>
    <w:rsid w:val="00E54536"/>
    <w:rsid w:val="00E55823"/>
    <w:rsid w:val="00E60BF2"/>
    <w:rsid w:val="00E620CE"/>
    <w:rsid w:val="00E64C71"/>
    <w:rsid w:val="00E718CB"/>
    <w:rsid w:val="00E74CFD"/>
    <w:rsid w:val="00E75FE6"/>
    <w:rsid w:val="00E7689A"/>
    <w:rsid w:val="00E805EF"/>
    <w:rsid w:val="00E80A50"/>
    <w:rsid w:val="00E83F0D"/>
    <w:rsid w:val="00E840BC"/>
    <w:rsid w:val="00E84F79"/>
    <w:rsid w:val="00E85BD7"/>
    <w:rsid w:val="00E86CFD"/>
    <w:rsid w:val="00E87D8B"/>
    <w:rsid w:val="00E9292E"/>
    <w:rsid w:val="00E94B02"/>
    <w:rsid w:val="00E965BC"/>
    <w:rsid w:val="00EA3F6C"/>
    <w:rsid w:val="00EA4864"/>
    <w:rsid w:val="00EB02F8"/>
    <w:rsid w:val="00EB07DB"/>
    <w:rsid w:val="00EB0802"/>
    <w:rsid w:val="00EB1EFA"/>
    <w:rsid w:val="00EB3FCC"/>
    <w:rsid w:val="00EB5939"/>
    <w:rsid w:val="00EC4019"/>
    <w:rsid w:val="00EC4275"/>
    <w:rsid w:val="00EC4FDC"/>
    <w:rsid w:val="00ED293F"/>
    <w:rsid w:val="00ED46EB"/>
    <w:rsid w:val="00ED7103"/>
    <w:rsid w:val="00ED7317"/>
    <w:rsid w:val="00EE1037"/>
    <w:rsid w:val="00EE1637"/>
    <w:rsid w:val="00EE1E55"/>
    <w:rsid w:val="00EE233C"/>
    <w:rsid w:val="00EE3281"/>
    <w:rsid w:val="00EE63DE"/>
    <w:rsid w:val="00EF34F1"/>
    <w:rsid w:val="00EF4300"/>
    <w:rsid w:val="00EF4C6F"/>
    <w:rsid w:val="00EF63FB"/>
    <w:rsid w:val="00EF7EC8"/>
    <w:rsid w:val="00F00A7D"/>
    <w:rsid w:val="00F04FBA"/>
    <w:rsid w:val="00F06172"/>
    <w:rsid w:val="00F061E7"/>
    <w:rsid w:val="00F13B85"/>
    <w:rsid w:val="00F13D88"/>
    <w:rsid w:val="00F15EED"/>
    <w:rsid w:val="00F17497"/>
    <w:rsid w:val="00F176E0"/>
    <w:rsid w:val="00F205CB"/>
    <w:rsid w:val="00F22E9C"/>
    <w:rsid w:val="00F252B5"/>
    <w:rsid w:val="00F255E5"/>
    <w:rsid w:val="00F25B6F"/>
    <w:rsid w:val="00F26BEF"/>
    <w:rsid w:val="00F27470"/>
    <w:rsid w:val="00F3070F"/>
    <w:rsid w:val="00F32588"/>
    <w:rsid w:val="00F360DF"/>
    <w:rsid w:val="00F3622C"/>
    <w:rsid w:val="00F362DF"/>
    <w:rsid w:val="00F36895"/>
    <w:rsid w:val="00F3691B"/>
    <w:rsid w:val="00F40300"/>
    <w:rsid w:val="00F4288E"/>
    <w:rsid w:val="00F42972"/>
    <w:rsid w:val="00F43E6F"/>
    <w:rsid w:val="00F52D8A"/>
    <w:rsid w:val="00F62EB2"/>
    <w:rsid w:val="00F63ECC"/>
    <w:rsid w:val="00F641AF"/>
    <w:rsid w:val="00F64F13"/>
    <w:rsid w:val="00F6572E"/>
    <w:rsid w:val="00F70AE5"/>
    <w:rsid w:val="00F71130"/>
    <w:rsid w:val="00F71390"/>
    <w:rsid w:val="00F71750"/>
    <w:rsid w:val="00F7332A"/>
    <w:rsid w:val="00F73515"/>
    <w:rsid w:val="00F73E81"/>
    <w:rsid w:val="00F7538F"/>
    <w:rsid w:val="00F770F3"/>
    <w:rsid w:val="00F771C0"/>
    <w:rsid w:val="00F775A5"/>
    <w:rsid w:val="00F77ED1"/>
    <w:rsid w:val="00F80509"/>
    <w:rsid w:val="00F81DD3"/>
    <w:rsid w:val="00F85FE9"/>
    <w:rsid w:val="00F867BE"/>
    <w:rsid w:val="00F911D1"/>
    <w:rsid w:val="00F916B6"/>
    <w:rsid w:val="00F91D15"/>
    <w:rsid w:val="00F91E05"/>
    <w:rsid w:val="00F9548F"/>
    <w:rsid w:val="00FA06F6"/>
    <w:rsid w:val="00FA13EC"/>
    <w:rsid w:val="00FB31ED"/>
    <w:rsid w:val="00FB49F2"/>
    <w:rsid w:val="00FB4A2D"/>
    <w:rsid w:val="00FB4C75"/>
    <w:rsid w:val="00FB6F91"/>
    <w:rsid w:val="00FB74E4"/>
    <w:rsid w:val="00FC0654"/>
    <w:rsid w:val="00FC1876"/>
    <w:rsid w:val="00FC3264"/>
    <w:rsid w:val="00FC3502"/>
    <w:rsid w:val="00FC3CD7"/>
    <w:rsid w:val="00FC4944"/>
    <w:rsid w:val="00FC5359"/>
    <w:rsid w:val="00FC7D2F"/>
    <w:rsid w:val="00FD1145"/>
    <w:rsid w:val="00FD2903"/>
    <w:rsid w:val="00FD31EF"/>
    <w:rsid w:val="00FD3D13"/>
    <w:rsid w:val="00FD4784"/>
    <w:rsid w:val="00FD713D"/>
    <w:rsid w:val="00FD78DF"/>
    <w:rsid w:val="00FE2764"/>
    <w:rsid w:val="00FE31C2"/>
    <w:rsid w:val="00FE65A4"/>
    <w:rsid w:val="00FE6ADA"/>
    <w:rsid w:val="00FE726B"/>
    <w:rsid w:val="00FE7B67"/>
    <w:rsid w:val="00FF00D4"/>
    <w:rsid w:val="00FF13F6"/>
    <w:rsid w:val="00FF4629"/>
    <w:rsid w:val="00FF6ED6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5F"/>
    <w:pPr>
      <w:spacing w:after="0" w:line="240" w:lineRule="auto"/>
    </w:pPr>
    <w:rPr>
      <w:rFonts w:ascii="Arial" w:eastAsia="Calibri" w:hAnsi="Arial" w:cs="Arial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2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notation">
    <w:name w:val="annotation"/>
    <w:basedOn w:val="a0"/>
    <w:rsid w:val="0024479C"/>
  </w:style>
  <w:style w:type="paragraph" w:styleId="a4">
    <w:name w:val="Balloon Text"/>
    <w:basedOn w:val="a"/>
    <w:link w:val="a5"/>
    <w:uiPriority w:val="99"/>
    <w:semiHidden/>
    <w:unhideWhenUsed/>
    <w:rsid w:val="0046052F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2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E974C-B7BE-49E9-B81F-57DE730D39B9}"/>
</file>

<file path=customXml/itemProps2.xml><?xml version="1.0" encoding="utf-8"?>
<ds:datastoreItem xmlns:ds="http://schemas.openxmlformats.org/officeDocument/2006/customXml" ds:itemID="{3572FAF3-C34F-4858-A561-7C846B8F1908}"/>
</file>

<file path=customXml/itemProps3.xml><?xml version="1.0" encoding="utf-8"?>
<ds:datastoreItem xmlns:ds="http://schemas.openxmlformats.org/officeDocument/2006/customXml" ds:itemID="{A3C46A1B-26C5-4440-8275-497102111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USER</cp:lastModifiedBy>
  <cp:revision>4</cp:revision>
  <cp:lastPrinted>2021-09-27T12:41:00Z</cp:lastPrinted>
  <dcterms:created xsi:type="dcterms:W3CDTF">2021-10-09T05:52:00Z</dcterms:created>
  <dcterms:modified xsi:type="dcterms:W3CDTF">2021-10-15T06:31:00Z</dcterms:modified>
</cp:coreProperties>
</file>